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1319" w:rsidR="009E5764" w:rsidP="11FF70E6" w:rsidRDefault="0000658F" w14:paraId="00EAABE2" w14:textId="74AEB45F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r w:rsidRPr="11FF70E6" w:rsidR="27E51BF1">
        <w:rPr>
          <w:b w:val="1"/>
          <w:bCs w:val="1"/>
          <w:sz w:val="20"/>
          <w:szCs w:val="20"/>
          <w:u w:val="single"/>
        </w:rPr>
        <w:t>St Luke’s CE Primary School</w:t>
      </w:r>
    </w:p>
    <w:p w:rsidRPr="00F41319" w:rsidR="00272454" w:rsidP="11FF70E6" w:rsidRDefault="00272454" w14:paraId="2B04CF1D" w14:textId="17971F71">
      <w:pPr>
        <w:spacing w:line="240" w:lineRule="auto"/>
        <w:jc w:val="center"/>
        <w:rPr>
          <w:b w:val="1"/>
          <w:bCs w:val="1"/>
          <w:sz w:val="20"/>
          <w:szCs w:val="20"/>
          <w:u w:val="single"/>
        </w:rPr>
      </w:pPr>
      <w:r w:rsidRPr="11FF70E6" w:rsidR="53CF8414">
        <w:rPr>
          <w:rFonts w:cs="Calibri" w:cstheme="minorAscii"/>
          <w:b w:val="1"/>
          <w:bCs w:val="1"/>
          <w:sz w:val="20"/>
          <w:szCs w:val="20"/>
          <w:u w:val="single"/>
        </w:rPr>
        <w:t xml:space="preserve">Whole School Overview: </w:t>
      </w:r>
      <w:r w:rsidRPr="11FF70E6" w:rsidR="705DC02E">
        <w:rPr>
          <w:b w:val="1"/>
          <w:bCs w:val="1"/>
          <w:sz w:val="20"/>
          <w:szCs w:val="20"/>
          <w:u w:val="single"/>
        </w:rPr>
        <w:t>Art</w:t>
      </w:r>
      <w:r w:rsidRPr="11FF70E6" w:rsidR="53CF8414">
        <w:rPr>
          <w:b w:val="1"/>
          <w:bCs w:val="1"/>
          <w:sz w:val="20"/>
          <w:szCs w:val="20"/>
          <w:u w:val="single"/>
        </w:rPr>
        <w:t xml:space="preserve"> (</w:t>
      </w:r>
      <w:r w:rsidRPr="11FF70E6" w:rsidR="2782AB6B">
        <w:rPr>
          <w:b w:val="1"/>
          <w:bCs w:val="1"/>
          <w:sz w:val="20"/>
          <w:szCs w:val="20"/>
          <w:u w:val="single"/>
        </w:rPr>
        <w:t>2</w:t>
      </w:r>
      <w:r w:rsidRPr="11FF70E6" w:rsidR="1FE799BE">
        <w:rPr>
          <w:b w:val="1"/>
          <w:bCs w:val="1"/>
          <w:sz w:val="20"/>
          <w:szCs w:val="20"/>
          <w:u w:val="single"/>
        </w:rPr>
        <w:t>6</w:t>
      </w:r>
      <w:r w:rsidRPr="11FF70E6" w:rsidR="2782AB6B">
        <w:rPr>
          <w:b w:val="1"/>
          <w:bCs w:val="1"/>
          <w:sz w:val="20"/>
          <w:szCs w:val="20"/>
          <w:u w:val="single"/>
        </w:rPr>
        <w:t>/2</w:t>
      </w:r>
      <w:r w:rsidRPr="11FF70E6" w:rsidR="1FE799BE">
        <w:rPr>
          <w:b w:val="1"/>
          <w:bCs w:val="1"/>
          <w:sz w:val="20"/>
          <w:szCs w:val="20"/>
          <w:u w:val="single"/>
        </w:rPr>
        <w:t>7</w:t>
      </w:r>
      <w:r w:rsidRPr="11FF70E6" w:rsidR="53CF8414">
        <w:rPr>
          <w:b w:val="1"/>
          <w:bCs w:val="1"/>
          <w:sz w:val="20"/>
          <w:szCs w:val="20"/>
          <w:u w:val="single"/>
        </w:rPr>
        <w:t>)</w:t>
      </w:r>
    </w:p>
    <w:p w:rsidRPr="0000658F" w:rsidR="00272454" w:rsidP="11FF70E6" w:rsidRDefault="00272454" w14:paraId="0DF8289D" w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</w:p>
    <w:tbl>
      <w:tblPr>
        <w:tblStyle w:val="TableGrid"/>
        <w:tblW w:w="15404" w:type="dxa"/>
        <w:tblLook w:val="04A0" w:firstRow="1" w:lastRow="0" w:firstColumn="1" w:lastColumn="0" w:noHBand="0" w:noVBand="1"/>
      </w:tblPr>
      <w:tblGrid>
        <w:gridCol w:w="2199"/>
        <w:gridCol w:w="2200"/>
        <w:gridCol w:w="2200"/>
        <w:gridCol w:w="2200"/>
        <w:gridCol w:w="2200"/>
        <w:gridCol w:w="2202"/>
        <w:gridCol w:w="2203"/>
      </w:tblGrid>
      <w:tr w:rsidR="0000658F" w:rsidTr="11FF70E6" w14:paraId="5E20AB9F" w14:textId="77777777">
        <w:trPr>
          <w:trHeight w:val="163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5E5652EB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30B7E853" w14:textId="06D23E93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1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1A5881A9" w14:textId="29EAC0C7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2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5072EB23" w14:textId="2A734658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3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63B38723" w14:textId="049E4DC5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4</w:t>
            </w:r>
          </w:p>
        </w:tc>
        <w:tc>
          <w:tcPr>
            <w:tcW w:w="2201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7954395B" w14:textId="5D9BEBA1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5</w:t>
            </w:r>
          </w:p>
        </w:tc>
        <w:tc>
          <w:tcPr>
            <w:tcW w:w="2203" w:type="dxa"/>
            <w:shd w:val="clear" w:color="auto" w:fill="A6A6A6" w:themeFill="background1" w:themeFillShade="A6"/>
            <w:tcMar/>
          </w:tcPr>
          <w:p w:rsidRPr="0049628E" w:rsidR="0000658F" w:rsidP="00A62581" w:rsidRDefault="0000658F" w14:paraId="2F294AA0" w14:textId="41AB6085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Term 6</w:t>
            </w:r>
          </w:p>
        </w:tc>
      </w:tr>
      <w:tr w:rsidR="006E206D" w:rsidTr="11FF70E6" w14:paraId="70A82323" w14:textId="77777777">
        <w:trPr>
          <w:trHeight w:val="448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F4070F" w:rsidP="00F4070F" w:rsidRDefault="00F4070F" w14:paraId="1F8570A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EYFS</w:t>
            </w:r>
          </w:p>
          <w:p w:rsidRPr="0049628E" w:rsidR="006E206D" w:rsidP="006E206D" w:rsidRDefault="006E206D" w14:paraId="2664E840" w14:textId="144AE0D6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088D1E2C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Painting:</w:t>
            </w:r>
            <w:r w:rsidRPr="006E206D">
              <w:rPr>
                <w:rFonts w:cstheme="minorHAnsi"/>
                <w:sz w:val="20"/>
                <w:szCs w:val="20"/>
              </w:rPr>
              <w:t xml:space="preserve"> Aboriginal art</w:t>
            </w:r>
          </w:p>
          <w:p w:rsidRPr="006E206D" w:rsidR="006E206D" w:rsidP="11FF70E6" w:rsidRDefault="006E206D" w14:paraId="28CB374F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6E206D" w:rsidR="006E206D" w:rsidP="006E206D" w:rsidRDefault="006E206D" w14:paraId="171591D5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Welly Wednesday:</w:t>
            </w:r>
            <w:r w:rsidRPr="006E206D">
              <w:rPr>
                <w:rFonts w:cstheme="minorHAnsi"/>
                <w:sz w:val="20"/>
                <w:szCs w:val="20"/>
              </w:rPr>
              <w:t xml:space="preserve"> Patterns in nature</w:t>
            </w:r>
          </w:p>
          <w:p w:rsidRPr="006E206D" w:rsidR="006E206D" w:rsidP="006E206D" w:rsidRDefault="006E206D" w14:paraId="082EB1E6" w14:textId="31884F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Andy Goldsworthy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5552CC7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Painting:</w:t>
            </w:r>
            <w:r w:rsidRPr="006E206D">
              <w:rPr>
                <w:rFonts w:cstheme="minorHAnsi"/>
                <w:sz w:val="20"/>
                <w:szCs w:val="20"/>
              </w:rPr>
              <w:t xml:space="preserve"> Rangoli patterns</w:t>
            </w:r>
          </w:p>
          <w:p w:rsidRPr="006E206D" w:rsidR="006E206D" w:rsidP="006E206D" w:rsidRDefault="006E206D" w14:paraId="647B32F5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 xml:space="preserve">Welly Wednesday: </w:t>
            </w:r>
            <w:r w:rsidRPr="006E206D">
              <w:rPr>
                <w:rFonts w:cstheme="minorHAnsi"/>
                <w:sz w:val="20"/>
                <w:szCs w:val="20"/>
              </w:rPr>
              <w:t>Bark rubbings</w:t>
            </w:r>
          </w:p>
          <w:p w:rsidRPr="006E206D" w:rsidR="006E206D" w:rsidP="006E206D" w:rsidRDefault="006E206D" w14:paraId="026B8572" w14:textId="655EBFD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Printing:</w:t>
            </w:r>
            <w:r w:rsidRPr="006E206D">
              <w:rPr>
                <w:rFonts w:cstheme="minorHAnsi"/>
                <w:sz w:val="20"/>
                <w:szCs w:val="20"/>
              </w:rPr>
              <w:t xml:space="preserve"> Christmas card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7EF3597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Printing:</w:t>
            </w:r>
            <w:r w:rsidRPr="006E206D">
              <w:rPr>
                <w:rFonts w:cstheme="minorHAnsi"/>
                <w:sz w:val="20"/>
                <w:szCs w:val="20"/>
              </w:rPr>
              <w:t xml:space="preserve"> Flowers (using recycle materials)</w:t>
            </w:r>
          </w:p>
          <w:p w:rsidRPr="006E206D" w:rsidR="006E206D" w:rsidP="11FF70E6" w:rsidRDefault="006E206D" w14:paraId="58BC6F24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6E206D" w:rsidR="006E206D" w:rsidP="006E206D" w:rsidRDefault="006E206D" w14:paraId="71EB256D" w14:textId="50009F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3D:</w:t>
            </w:r>
            <w:r w:rsidRPr="006E206D">
              <w:rPr>
                <w:rFonts w:cstheme="minorHAnsi"/>
                <w:sz w:val="20"/>
                <w:szCs w:val="20"/>
              </w:rPr>
              <w:t xml:space="preserve"> Diwali lamps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42F01EC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Sculpture:</w:t>
            </w:r>
            <w:r w:rsidRPr="006E206D">
              <w:rPr>
                <w:rFonts w:cstheme="minorHAnsi"/>
                <w:sz w:val="20"/>
                <w:szCs w:val="20"/>
              </w:rPr>
              <w:t xml:space="preserve"> Natural materials</w:t>
            </w:r>
          </w:p>
          <w:p w:rsidRPr="006E206D" w:rsidR="006E206D" w:rsidP="11FF70E6" w:rsidRDefault="006E206D" w14:paraId="10D911B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6E206D" w:rsidR="006E206D" w:rsidP="006E206D" w:rsidRDefault="006E206D" w14:paraId="6507BD96" w14:textId="728911A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Sculpture:</w:t>
            </w:r>
            <w:r w:rsidRPr="006E206D">
              <w:rPr>
                <w:rFonts w:cstheme="minorHAnsi"/>
                <w:sz w:val="20"/>
                <w:szCs w:val="20"/>
              </w:rPr>
              <w:t xml:space="preserve"> 3D shapes</w:t>
            </w:r>
          </w:p>
        </w:tc>
        <w:tc>
          <w:tcPr>
            <w:tcW w:w="2201" w:type="dxa"/>
            <w:tcMar/>
          </w:tcPr>
          <w:p w:rsidRPr="006E206D" w:rsidR="006E206D" w:rsidP="006E206D" w:rsidRDefault="006E206D" w14:paraId="7500FF20" w14:textId="0F786AF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sz w:val="20"/>
                <w:szCs w:val="20"/>
              </w:rPr>
              <w:t>Painting:</w:t>
            </w:r>
            <w:r w:rsidRPr="006E206D">
              <w:rPr>
                <w:rFonts w:cstheme="minorHAnsi"/>
                <w:sz w:val="20"/>
                <w:szCs w:val="20"/>
              </w:rPr>
              <w:t xml:space="preserve"> Sunflowers</w:t>
            </w:r>
          </w:p>
        </w:tc>
        <w:tc>
          <w:tcPr>
            <w:tcW w:w="2203" w:type="dxa"/>
            <w:shd w:val="clear" w:color="auto" w:fill="E7E6E6" w:themeFill="background2"/>
            <w:tcMar/>
          </w:tcPr>
          <w:p w:rsidRPr="006E206D" w:rsidR="006E206D" w:rsidP="11FF70E6" w:rsidRDefault="006E206D" w14:paraId="42487472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  <w:tr w:rsidR="0080265A" w:rsidTr="11FF70E6" w14:paraId="1AAD6911" w14:textId="77777777">
        <w:trPr>
          <w:trHeight w:val="558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80265A" w:rsidP="0080265A" w:rsidRDefault="0080265A" w14:paraId="7D58DADD" w14:textId="13672CC9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200" w:type="dxa"/>
            <w:tcMar/>
          </w:tcPr>
          <w:p w:rsidRPr="002A4142" w:rsidR="0080265A" w:rsidP="11FF70E6" w:rsidRDefault="0080265A" w14:paraId="22821BE0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7257017E">
              <w:rPr>
                <w:rFonts w:cs="Calibri" w:cstheme="minorAscii"/>
                <w:b w:val="1"/>
                <w:bCs w:val="1"/>
                <w:sz w:val="20"/>
                <w:szCs w:val="20"/>
              </w:rPr>
              <w:t>Painting:</w:t>
            </w:r>
            <w:r w:rsidRPr="11FF70E6" w:rsidR="7257017E">
              <w:rPr>
                <w:rFonts w:cs="Calibri" w:cstheme="minorAscii"/>
                <w:sz w:val="20"/>
                <w:szCs w:val="20"/>
              </w:rPr>
              <w:t xml:space="preserve"> Self Portraits</w:t>
            </w:r>
          </w:p>
          <w:p w:rsidRPr="006E206D" w:rsidR="0080265A" w:rsidP="11FF70E6" w:rsidRDefault="0080265A" w14:paraId="54D158E1" w14:textId="74741665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7257017E">
              <w:rPr>
                <w:rFonts w:cs="Calibri" w:cstheme="minorAscii"/>
                <w:sz w:val="20"/>
                <w:szCs w:val="20"/>
              </w:rPr>
              <w:t>James Rizzi</w:t>
            </w:r>
          </w:p>
        </w:tc>
        <w:tc>
          <w:tcPr>
            <w:tcW w:w="2200" w:type="dxa"/>
            <w:tcMar/>
          </w:tcPr>
          <w:p w:rsidRPr="002A4142" w:rsidR="0080265A" w:rsidP="11FF70E6" w:rsidRDefault="0080265A" w14:paraId="2EA02552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1FF70E6" w:rsidR="110A1E7C">
              <w:rPr>
                <w:rFonts w:cs="Calibri" w:cstheme="minorAscii"/>
                <w:b w:val="1"/>
                <w:bCs w:val="1"/>
                <w:sz w:val="20"/>
                <w:szCs w:val="20"/>
              </w:rPr>
              <w:t>Painting &amp; Drawing:</w:t>
            </w:r>
          </w:p>
          <w:p w:rsidRPr="006E206D" w:rsidR="0080265A" w:rsidP="11FF70E6" w:rsidRDefault="0080265A" w14:paraId="7E4B8EAB" w14:textId="5DC695AE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11FF70E6" w:rsidR="56B20E1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0"/>
                <w:szCs w:val="20"/>
                <w:lang w:val="en-GB"/>
              </w:rPr>
              <w:t>Yayoi Kusama</w:t>
            </w:r>
          </w:p>
        </w:tc>
        <w:tc>
          <w:tcPr>
            <w:tcW w:w="2200" w:type="dxa"/>
            <w:shd w:val="clear" w:color="auto" w:fill="D9D9D9" w:themeFill="background1" w:themeFillShade="D9"/>
            <w:tcMar/>
          </w:tcPr>
          <w:p w:rsidRPr="006E206D" w:rsidR="0080265A" w:rsidP="11FF70E6" w:rsidRDefault="0080265A" w14:paraId="33AD3BA5" w14:textId="2C8C2E2E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9D9D9" w:themeFill="background1" w:themeFillShade="D9"/>
            <w:tcMar/>
          </w:tcPr>
          <w:p w:rsidRPr="006E206D" w:rsidR="0080265A" w:rsidP="11FF70E6" w:rsidRDefault="0080265A" w14:paraId="17D5F6CB" w14:textId="18D454B5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1" w:type="dxa"/>
            <w:shd w:val="clear" w:color="auto" w:fill="D9D9D9" w:themeFill="background1" w:themeFillShade="D9"/>
            <w:tcMar/>
          </w:tcPr>
          <w:p w:rsidRPr="006E206D" w:rsidR="0080265A" w:rsidP="11FF70E6" w:rsidRDefault="0080265A" w14:paraId="06699906" w14:textId="02EB18A6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FFFFFF" w:themeFill="background1"/>
            <w:tcMar/>
          </w:tcPr>
          <w:p w:rsidRPr="002A4142" w:rsidR="0080265A" w:rsidP="11FF70E6" w:rsidRDefault="0080265A" w14:paraId="612750A4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7257017E">
              <w:rPr>
                <w:rFonts w:cs="Calibri" w:cstheme="minorAscii"/>
                <w:b w:val="1"/>
                <w:bCs w:val="1"/>
                <w:sz w:val="20"/>
                <w:szCs w:val="20"/>
              </w:rPr>
              <w:t>Painting, drawing and 3D:</w:t>
            </w:r>
            <w:r w:rsidRPr="11FF70E6" w:rsidR="7257017E">
              <w:rPr>
                <w:rFonts w:cs="Calibri" w:cstheme="minorAscii"/>
                <w:sz w:val="20"/>
                <w:szCs w:val="20"/>
              </w:rPr>
              <w:t xml:space="preserve"> Clay faces</w:t>
            </w:r>
          </w:p>
          <w:p w:rsidRPr="006E206D" w:rsidR="0080265A" w:rsidP="11FF70E6" w:rsidRDefault="0080265A" w14:paraId="1C203567" w14:textId="3C4D9DC9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7257017E">
              <w:rPr>
                <w:rFonts w:cs="Calibri" w:cstheme="minorAscii"/>
                <w:sz w:val="20"/>
                <w:szCs w:val="20"/>
              </w:rPr>
              <w:t>Giacometti</w:t>
            </w:r>
          </w:p>
        </w:tc>
      </w:tr>
      <w:tr w:rsidR="006E206D" w:rsidTr="11FF70E6" w14:paraId="080C7F3D" w14:textId="77777777">
        <w:trPr>
          <w:trHeight w:val="41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6E206D" w:rsidP="006E206D" w:rsidRDefault="006E206D" w14:paraId="09A470F2" w14:textId="38C25355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048D9722" w14:textId="2C0E1D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Drawing:</w:t>
            </w:r>
            <w:r w:rsidRPr="006E206D">
              <w:rPr>
                <w:rFonts w:cstheme="minorHAnsi"/>
                <w:sz w:val="20"/>
                <w:szCs w:val="20"/>
              </w:rPr>
              <w:t xml:space="preserve"> Eleanor Whiteman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347E1EF8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3D:</w:t>
            </w:r>
            <w:r w:rsidRPr="006E206D">
              <w:rPr>
                <w:rFonts w:cstheme="minorHAnsi"/>
                <w:sz w:val="20"/>
                <w:szCs w:val="20"/>
              </w:rPr>
              <w:t xml:space="preserve"> Nature</w:t>
            </w:r>
          </w:p>
          <w:p w:rsidRPr="006E206D" w:rsidR="006E206D" w:rsidP="006E206D" w:rsidRDefault="006E206D" w14:paraId="46EBB510" w14:textId="6576EB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James Brunt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6E206D" w:rsidP="11FF70E6" w:rsidRDefault="006E206D" w14:paraId="5B8E0C1D" w14:textId="1E2FE50B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2E72887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Painting &amp; Drawing:</w:t>
            </w:r>
            <w:r w:rsidRPr="006E206D">
              <w:rPr>
                <w:rFonts w:cstheme="minorHAnsi"/>
                <w:sz w:val="20"/>
                <w:szCs w:val="20"/>
              </w:rPr>
              <w:t xml:space="preserve"> Seascapes</w:t>
            </w:r>
          </w:p>
          <w:p w:rsidRPr="006E206D" w:rsidR="006E206D" w:rsidP="006E206D" w:rsidRDefault="006E206D" w14:paraId="7373A48D" w14:textId="7AE979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John Lowrie Morrison</w:t>
            </w:r>
          </w:p>
        </w:tc>
        <w:tc>
          <w:tcPr>
            <w:tcW w:w="2201" w:type="dxa"/>
            <w:shd w:val="clear" w:color="auto" w:fill="E7E6E6" w:themeFill="background2"/>
            <w:tcMar/>
          </w:tcPr>
          <w:p w:rsidRPr="006E206D" w:rsidR="006E206D" w:rsidP="11FF70E6" w:rsidRDefault="006E206D" w14:paraId="367CA444" w14:textId="69D86FD4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E7E6E6" w:themeFill="background2"/>
            <w:tcMar/>
          </w:tcPr>
          <w:p w:rsidRPr="006E206D" w:rsidR="006E206D" w:rsidP="11FF70E6" w:rsidRDefault="006E206D" w14:paraId="66B6A608" w14:textId="2F4702A4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  <w:tr w:rsidR="006E206D" w:rsidTr="11FF70E6" w14:paraId="7721FD74" w14:textId="77777777">
        <w:trPr>
          <w:trHeight w:val="52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6E206D" w:rsidP="006E206D" w:rsidRDefault="006E206D" w14:paraId="627A0413" w14:textId="6DA186FF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6E206D" w:rsidP="11FF70E6" w:rsidRDefault="006E206D" w14:paraId="7DFB4097" w14:textId="356C8476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1F227597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Painting &amp; Drawing:</w:t>
            </w:r>
            <w:r w:rsidRPr="006E206D">
              <w:rPr>
                <w:rFonts w:cstheme="minorHAnsi"/>
                <w:sz w:val="20"/>
                <w:szCs w:val="20"/>
              </w:rPr>
              <w:t xml:space="preserve"> Flowers</w:t>
            </w:r>
          </w:p>
          <w:p w:rsidRPr="006E206D" w:rsidR="006E206D" w:rsidP="006E206D" w:rsidRDefault="006E206D" w14:paraId="2AE9CC14" w14:textId="0805E9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Georgia O’Keeffe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65E3CC5F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Collage:</w:t>
            </w:r>
            <w:r w:rsidRPr="006E206D">
              <w:rPr>
                <w:rFonts w:cstheme="minorHAnsi"/>
                <w:sz w:val="20"/>
                <w:szCs w:val="20"/>
              </w:rPr>
              <w:t xml:space="preserve"> The Great Wave</w:t>
            </w:r>
          </w:p>
          <w:p w:rsidRPr="006E206D" w:rsidR="006E206D" w:rsidP="006E206D" w:rsidRDefault="006E206D" w14:paraId="3EC17A6F" w14:textId="6F244F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Hokusai</w:t>
            </w:r>
          </w:p>
        </w:tc>
        <w:tc>
          <w:tcPr>
            <w:tcW w:w="2200" w:type="dxa"/>
            <w:tcMar/>
          </w:tcPr>
          <w:p w:rsidRPr="006E206D" w:rsidR="006E206D" w:rsidP="006E206D" w:rsidRDefault="006E206D" w14:paraId="4ACE6323" w14:textId="5F1905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3D:</w:t>
            </w:r>
            <w:r w:rsidRPr="006E206D">
              <w:rPr>
                <w:rFonts w:cstheme="minorHAnsi"/>
                <w:sz w:val="20"/>
                <w:szCs w:val="20"/>
              </w:rPr>
              <w:t xml:space="preserve"> Clay pots</w:t>
            </w:r>
          </w:p>
        </w:tc>
        <w:tc>
          <w:tcPr>
            <w:tcW w:w="2201" w:type="dxa"/>
            <w:shd w:val="clear" w:color="auto" w:fill="E7E6E6" w:themeFill="background2"/>
            <w:tcMar/>
          </w:tcPr>
          <w:p w:rsidRPr="006E206D" w:rsidR="006E206D" w:rsidP="11FF70E6" w:rsidRDefault="006E206D" w14:paraId="6ABE0A02" w14:textId="5DF18075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E7E6E6" w:themeFill="background2"/>
            <w:tcMar/>
          </w:tcPr>
          <w:p w:rsidRPr="006E206D" w:rsidR="006E206D" w:rsidP="11FF70E6" w:rsidRDefault="006E206D" w14:paraId="1792D5D5" w14:textId="14D9F740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  <w:tr w:rsidR="006E206D" w:rsidTr="11FF70E6" w14:paraId="3BFC1F3F" w14:textId="77777777">
        <w:trPr>
          <w:trHeight w:val="51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6E206D" w:rsidP="006E206D" w:rsidRDefault="006E206D" w14:paraId="6E054A5E" w14:textId="58CC181D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6E206D" w:rsidP="11FF70E6" w:rsidRDefault="006E206D" w14:paraId="5C02E278" w14:textId="7F067AFD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75B70C34" w14:textId="36A941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Textiles:</w:t>
            </w:r>
            <w:r w:rsidRPr="006E206D">
              <w:rPr>
                <w:rFonts w:cstheme="minorHAnsi"/>
                <w:sz w:val="20"/>
                <w:szCs w:val="20"/>
              </w:rPr>
              <w:t xml:space="preserve"> Weaving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6E206D" w:rsidP="11FF70E6" w:rsidRDefault="006E206D" w14:paraId="0A5C1557" w14:textId="16542C33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36304BFD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Painting &amp; Drawing:</w:t>
            </w:r>
            <w:r w:rsidRPr="006E206D">
              <w:rPr>
                <w:rFonts w:cstheme="minorHAnsi"/>
                <w:sz w:val="20"/>
                <w:szCs w:val="20"/>
              </w:rPr>
              <w:t xml:space="preserve"> Human Form</w:t>
            </w:r>
          </w:p>
          <w:p w:rsidRPr="006E206D" w:rsidR="006E206D" w:rsidP="006E206D" w:rsidRDefault="006E206D" w14:paraId="09AB5432" w14:textId="75DFE9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David Hockney</w:t>
            </w:r>
          </w:p>
        </w:tc>
        <w:tc>
          <w:tcPr>
            <w:tcW w:w="2201" w:type="dxa"/>
            <w:shd w:val="clear" w:color="auto" w:fill="E7E6E6" w:themeFill="background2"/>
            <w:tcMar/>
          </w:tcPr>
          <w:p w:rsidRPr="006E206D" w:rsidR="006E206D" w:rsidP="11FF70E6" w:rsidRDefault="006E206D" w14:paraId="0CC9AE60" w14:textId="2A1BFC5C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3" w:type="dxa"/>
            <w:tcMar/>
          </w:tcPr>
          <w:p w:rsidRPr="006E206D" w:rsidR="006E206D" w:rsidP="006E206D" w:rsidRDefault="006E206D" w14:paraId="0EAD221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Collage:</w:t>
            </w:r>
            <w:r w:rsidRPr="006E206D">
              <w:rPr>
                <w:rFonts w:cstheme="minorHAnsi"/>
                <w:sz w:val="20"/>
                <w:szCs w:val="20"/>
              </w:rPr>
              <w:t xml:space="preserve"> Mixed Media</w:t>
            </w:r>
          </w:p>
          <w:p w:rsidRPr="006E206D" w:rsidR="006E206D" w:rsidP="006E206D" w:rsidRDefault="006E206D" w14:paraId="303352CC" w14:textId="230105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sz w:val="20"/>
                <w:szCs w:val="20"/>
              </w:rPr>
              <w:t>Portraits</w:t>
            </w:r>
          </w:p>
        </w:tc>
      </w:tr>
      <w:tr w:rsidR="006E206D" w:rsidTr="11FF70E6" w14:paraId="02842898" w14:textId="77777777">
        <w:trPr>
          <w:trHeight w:val="484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6E206D" w:rsidP="006E206D" w:rsidRDefault="006E206D" w14:paraId="52478422" w14:textId="2DD48C5D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2200" w:type="dxa"/>
            <w:shd w:val="clear" w:color="auto" w:fill="FFFFFF" w:themeFill="background1"/>
            <w:tcMar/>
          </w:tcPr>
          <w:p w:rsidRPr="006E206D" w:rsidR="006E206D" w:rsidP="58B71D5F" w:rsidRDefault="290EA14F" w14:paraId="0EF7FA01" w14:textId="505E35DC">
            <w:pPr>
              <w:jc w:val="center"/>
              <w:rPr>
                <w:sz w:val="20"/>
                <w:szCs w:val="20"/>
              </w:rPr>
            </w:pPr>
            <w:r w:rsidRPr="58B71D5F">
              <w:rPr>
                <w:b/>
                <w:bCs/>
                <w:sz w:val="20"/>
                <w:szCs w:val="20"/>
              </w:rPr>
              <w:t xml:space="preserve">Drawing: </w:t>
            </w:r>
            <w:r w:rsidRPr="58B71D5F">
              <w:rPr>
                <w:sz w:val="20"/>
                <w:szCs w:val="20"/>
              </w:rPr>
              <w:t>Perspectives</w:t>
            </w:r>
          </w:p>
          <w:p w:rsidRPr="006E206D" w:rsidR="006E206D" w:rsidP="58B71D5F" w:rsidRDefault="006E206D" w14:paraId="1CA4FACC" w14:textId="3BDA45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9D9D9" w:themeFill="background1" w:themeFillShade="D9"/>
            <w:tcMar/>
          </w:tcPr>
          <w:p w:rsidRPr="006E206D" w:rsidR="006E206D" w:rsidP="58B71D5F" w:rsidRDefault="006E206D" w14:paraId="003633EA" w14:textId="2EFE04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6E206D" w:rsidR="006E206D" w:rsidP="006E206D" w:rsidRDefault="006E206D" w14:paraId="560F7072" w14:textId="494519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3D:</w:t>
            </w:r>
            <w:r w:rsidRPr="006E206D">
              <w:rPr>
                <w:rFonts w:cstheme="minorHAnsi"/>
                <w:sz w:val="20"/>
                <w:szCs w:val="20"/>
              </w:rPr>
              <w:t xml:space="preserve"> Canopic Jars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6E206D" w:rsidP="11FF70E6" w:rsidRDefault="006E206D" w14:paraId="4A992A52" w14:textId="7AF048DE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1" w:type="dxa"/>
            <w:shd w:val="clear" w:color="auto" w:fill="E7E6E6" w:themeFill="background2"/>
            <w:tcMar/>
          </w:tcPr>
          <w:p w:rsidRPr="006E206D" w:rsidR="006E206D" w:rsidP="11FF70E6" w:rsidRDefault="006E206D" w14:paraId="70F95C8F" w14:textId="6F287923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3" w:type="dxa"/>
            <w:tcMar/>
          </w:tcPr>
          <w:p w:rsidR="006E206D" w:rsidP="006E206D" w:rsidRDefault="006E206D" w14:paraId="555C1682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206D">
              <w:rPr>
                <w:rFonts w:cstheme="minorHAnsi"/>
                <w:b/>
                <w:bCs/>
                <w:sz w:val="20"/>
                <w:szCs w:val="20"/>
              </w:rPr>
              <w:t>Painting &amp; Drawing:</w:t>
            </w:r>
            <w:r w:rsidRPr="006E206D">
              <w:rPr>
                <w:rFonts w:cstheme="minorHAnsi"/>
                <w:sz w:val="20"/>
                <w:szCs w:val="20"/>
              </w:rPr>
              <w:t xml:space="preserve"> Cityscapes</w:t>
            </w:r>
          </w:p>
          <w:p w:rsidRPr="006E206D" w:rsidR="00094B44" w:rsidP="11FF70E6" w:rsidRDefault="00094B44" w14:paraId="2960D2CF" w14:textId="7EBC23BB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  <w:tr w:rsidR="005332EC" w:rsidTr="11FF70E6" w14:paraId="40B7DD34" w14:textId="77777777">
        <w:trPr>
          <w:trHeight w:val="21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49628E" w:rsidR="005332EC" w:rsidP="005332EC" w:rsidRDefault="005332EC" w14:paraId="2315F715" w14:textId="25D39AFA">
            <w:pPr>
              <w:jc w:val="center"/>
              <w:rPr>
                <w:b/>
                <w:bCs/>
                <w:sz w:val="20"/>
                <w:szCs w:val="20"/>
              </w:rPr>
            </w:pPr>
            <w:r w:rsidRPr="0049628E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2200" w:type="dxa"/>
            <w:tcMar/>
          </w:tcPr>
          <w:p w:rsidRPr="006E206D" w:rsidR="005332EC" w:rsidP="11FF70E6" w:rsidRDefault="005332EC" w14:paraId="1CB4AC63" w14:textId="56ED69D8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1FF70E6" w:rsidR="53723EC8">
              <w:rPr>
                <w:rFonts w:cs="Calibri" w:cstheme="minorAscii"/>
                <w:b w:val="1"/>
                <w:bCs w:val="1"/>
                <w:sz w:val="20"/>
                <w:szCs w:val="20"/>
              </w:rPr>
              <w:t>Textiles:</w:t>
            </w:r>
            <w:r w:rsidRPr="11FF70E6" w:rsidR="53723EC8">
              <w:rPr>
                <w:rFonts w:cs="Calibri" w:cstheme="minorAscii"/>
                <w:sz w:val="20"/>
                <w:szCs w:val="20"/>
              </w:rPr>
              <w:t xml:space="preserve"> Batik</w:t>
            </w:r>
          </w:p>
        </w:tc>
        <w:tc>
          <w:tcPr>
            <w:tcW w:w="2200" w:type="dxa"/>
            <w:tcMar/>
          </w:tcPr>
          <w:p w:rsidRPr="006E206D" w:rsidR="005332EC" w:rsidP="11FF70E6" w:rsidRDefault="005332EC" w14:paraId="5A460E95" w14:textId="6D0278A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53723EC8">
              <w:rPr>
                <w:rFonts w:cs="Calibri" w:cstheme="minorAscii"/>
                <w:b w:val="1"/>
                <w:bCs w:val="1"/>
                <w:sz w:val="20"/>
                <w:szCs w:val="20"/>
              </w:rPr>
              <w:t>Painting &amp; Drawing:</w:t>
            </w:r>
            <w:r w:rsidRPr="11FF70E6" w:rsidR="53723EC8">
              <w:rPr>
                <w:rFonts w:cs="Calibri" w:cstheme="minorAscii"/>
                <w:sz w:val="20"/>
                <w:szCs w:val="20"/>
              </w:rPr>
              <w:t xml:space="preserve"> Landscapes</w:t>
            </w:r>
          </w:p>
        </w:tc>
        <w:tc>
          <w:tcPr>
            <w:tcW w:w="2200" w:type="dxa"/>
            <w:tcMar/>
          </w:tcPr>
          <w:p w:rsidRPr="006E206D" w:rsidR="005332EC" w:rsidP="11FF70E6" w:rsidRDefault="005332EC" w14:paraId="57A1E6EC" w14:textId="12DBA22C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1FF70E6" w:rsidR="53723EC8">
              <w:rPr>
                <w:rFonts w:cs="Calibri" w:cstheme="minorAscii"/>
                <w:b w:val="1"/>
                <w:bCs w:val="1"/>
                <w:sz w:val="20"/>
                <w:szCs w:val="20"/>
              </w:rPr>
              <w:t>Drawing:</w:t>
            </w:r>
            <w:r w:rsidRPr="11FF70E6" w:rsidR="53723EC8">
              <w:rPr>
                <w:rFonts w:cs="Calibri" w:cstheme="minorAscii"/>
                <w:sz w:val="20"/>
                <w:szCs w:val="20"/>
              </w:rPr>
              <w:t xml:space="preserve"> Gannets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6E206D" w:rsidR="005332EC" w:rsidP="11FF70E6" w:rsidRDefault="005332EC" w14:paraId="3AB0B642" w14:textId="0EE91D12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E7E6E6" w:themeFill="background2"/>
            <w:tcMar/>
          </w:tcPr>
          <w:p w:rsidRPr="006E206D" w:rsidR="005332EC" w:rsidP="11FF70E6" w:rsidRDefault="005332EC" w14:paraId="0461AE00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E7E6E6" w:themeFill="background2"/>
            <w:tcMar/>
          </w:tcPr>
          <w:p w:rsidRPr="006E206D" w:rsidR="005332EC" w:rsidP="11FF70E6" w:rsidRDefault="005332EC" w14:paraId="26F5D9F9" w14:textId="3BBE08BA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</w:tbl>
    <w:p w:rsidR="0000658F" w:rsidP="0000658F" w:rsidRDefault="0000658F" w14:paraId="5C50FC2F" w14:textId="77777777">
      <w:pPr>
        <w:spacing w:line="240" w:lineRule="auto"/>
      </w:pPr>
    </w:p>
    <w:p w:rsidR="0000658F" w:rsidRDefault="0000658F" w14:paraId="4D8935FD" w14:textId="77777777"/>
    <w:sectPr w:rsidR="0000658F" w:rsidSect="000065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D53AC"/>
    <w:multiLevelType w:val="multilevel"/>
    <w:tmpl w:val="8AA8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721D0D30"/>
    <w:multiLevelType w:val="multilevel"/>
    <w:tmpl w:val="2A96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03051172">
    <w:abstractNumId w:val="0"/>
  </w:num>
  <w:num w:numId="2" w16cid:durableId="1409767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8F"/>
    <w:rsid w:val="0000658F"/>
    <w:rsid w:val="00011AF1"/>
    <w:rsid w:val="00012F6A"/>
    <w:rsid w:val="0002550C"/>
    <w:rsid w:val="0008136E"/>
    <w:rsid w:val="000865CB"/>
    <w:rsid w:val="00094B44"/>
    <w:rsid w:val="000C2BDD"/>
    <w:rsid w:val="000D571E"/>
    <w:rsid w:val="00131400"/>
    <w:rsid w:val="0013158A"/>
    <w:rsid w:val="002715D7"/>
    <w:rsid w:val="00272454"/>
    <w:rsid w:val="00286B78"/>
    <w:rsid w:val="0035777B"/>
    <w:rsid w:val="003807DC"/>
    <w:rsid w:val="00391B85"/>
    <w:rsid w:val="003A1FDE"/>
    <w:rsid w:val="003A37A8"/>
    <w:rsid w:val="003C4B3C"/>
    <w:rsid w:val="004155E4"/>
    <w:rsid w:val="00442683"/>
    <w:rsid w:val="00456326"/>
    <w:rsid w:val="00464DAD"/>
    <w:rsid w:val="0048276D"/>
    <w:rsid w:val="00484235"/>
    <w:rsid w:val="0049628E"/>
    <w:rsid w:val="004C7C64"/>
    <w:rsid w:val="005332EC"/>
    <w:rsid w:val="005566CB"/>
    <w:rsid w:val="005A0745"/>
    <w:rsid w:val="005A08A7"/>
    <w:rsid w:val="005A7A8E"/>
    <w:rsid w:val="005D2DF9"/>
    <w:rsid w:val="0061374C"/>
    <w:rsid w:val="006D6103"/>
    <w:rsid w:val="006E1C5A"/>
    <w:rsid w:val="006E206D"/>
    <w:rsid w:val="00705A64"/>
    <w:rsid w:val="007407D3"/>
    <w:rsid w:val="00755C12"/>
    <w:rsid w:val="00783AF9"/>
    <w:rsid w:val="007C1563"/>
    <w:rsid w:val="007E2B2D"/>
    <w:rsid w:val="007E7F61"/>
    <w:rsid w:val="0080265A"/>
    <w:rsid w:val="00844DB1"/>
    <w:rsid w:val="008607B8"/>
    <w:rsid w:val="008D0B36"/>
    <w:rsid w:val="008E2A21"/>
    <w:rsid w:val="00923B16"/>
    <w:rsid w:val="00924512"/>
    <w:rsid w:val="00932F7E"/>
    <w:rsid w:val="00933764"/>
    <w:rsid w:val="009565B6"/>
    <w:rsid w:val="009A5FAD"/>
    <w:rsid w:val="009C6826"/>
    <w:rsid w:val="009E16B4"/>
    <w:rsid w:val="009E5764"/>
    <w:rsid w:val="00A62581"/>
    <w:rsid w:val="00A85FC7"/>
    <w:rsid w:val="00AB0737"/>
    <w:rsid w:val="00AD7AC4"/>
    <w:rsid w:val="00AE2BDF"/>
    <w:rsid w:val="00B24D12"/>
    <w:rsid w:val="00B56FC3"/>
    <w:rsid w:val="00B61CE7"/>
    <w:rsid w:val="00B94B29"/>
    <w:rsid w:val="00BA6479"/>
    <w:rsid w:val="00BB7755"/>
    <w:rsid w:val="00C07F1C"/>
    <w:rsid w:val="00C2146D"/>
    <w:rsid w:val="00C759D9"/>
    <w:rsid w:val="00D34620"/>
    <w:rsid w:val="00D4230A"/>
    <w:rsid w:val="00D624F9"/>
    <w:rsid w:val="00D81913"/>
    <w:rsid w:val="00E335EB"/>
    <w:rsid w:val="00E47D79"/>
    <w:rsid w:val="00E621F1"/>
    <w:rsid w:val="00ED2BD8"/>
    <w:rsid w:val="00F4070F"/>
    <w:rsid w:val="00F41319"/>
    <w:rsid w:val="00F50784"/>
    <w:rsid w:val="00F62E04"/>
    <w:rsid w:val="00F851CB"/>
    <w:rsid w:val="00FD78A1"/>
    <w:rsid w:val="00FF41E6"/>
    <w:rsid w:val="110A1E7C"/>
    <w:rsid w:val="11FF70E6"/>
    <w:rsid w:val="14415B15"/>
    <w:rsid w:val="1F898200"/>
    <w:rsid w:val="1FE799BE"/>
    <w:rsid w:val="2295E8CE"/>
    <w:rsid w:val="2782AB6B"/>
    <w:rsid w:val="27E51BF1"/>
    <w:rsid w:val="290EA14F"/>
    <w:rsid w:val="301BB768"/>
    <w:rsid w:val="53723EC8"/>
    <w:rsid w:val="53CF8414"/>
    <w:rsid w:val="56B20E13"/>
    <w:rsid w:val="58B71D5F"/>
    <w:rsid w:val="62C7B0F2"/>
    <w:rsid w:val="705DC02E"/>
    <w:rsid w:val="7257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C3D"/>
  <w15:chartTrackingRefBased/>
  <w15:docId w15:val="{93AAB9BA-FB95-4FEA-9BAF-2D3D4F0D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5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05A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5A64"/>
  </w:style>
  <w:style w:type="character" w:styleId="eop" w:customStyle="1">
    <w:name w:val="eop"/>
    <w:basedOn w:val="DefaultParagraphFont"/>
    <w:rsid w:val="00705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29E274-4113-4F9F-B8FF-E4D4D4C9F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29BCE0-B784-4ACD-80D5-9B77B1AED21F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customXml/itemProps3.xml><?xml version="1.0" encoding="utf-8"?>
<ds:datastoreItem xmlns:ds="http://schemas.openxmlformats.org/officeDocument/2006/customXml" ds:itemID="{40ADC072-AB12-4212-BFDC-5B24746BA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Marks</dc:creator>
  <keywords/>
  <dc:description/>
  <lastModifiedBy>C Martyn</lastModifiedBy>
  <revision>21</revision>
  <dcterms:created xsi:type="dcterms:W3CDTF">2024-07-10T07:51:00.0000000Z</dcterms:created>
  <dcterms:modified xsi:type="dcterms:W3CDTF">2026-09-16T09:18:47.9700295Z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