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1193A" w:rsidR="008848CB" w:rsidP="527149E7" w:rsidRDefault="00B1193A" w14:paraId="34F7290A" w14:textId="7B5E8BC9">
      <w:pPr>
        <w:spacing w:after="0"/>
        <w:jc w:val="center"/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</w:pPr>
      <w:r w:rsidRPr="527149E7" w:rsidR="0F0C6541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>St Luke’s CE Primary School</w:t>
      </w:r>
    </w:p>
    <w:p w:rsidR="00B1193A" w:rsidP="527149E7" w:rsidRDefault="00B1193A" w14:paraId="1198DF72" w14:textId="29114377">
      <w:pPr>
        <w:spacing w:after="0"/>
        <w:jc w:val="center"/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</w:pPr>
      <w:r w:rsidRPr="527149E7" w:rsidR="0F0C6541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 xml:space="preserve">Whole School Overview: English </w:t>
      </w:r>
      <w:r w:rsidRPr="527149E7" w:rsidR="10D1FA93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>2</w:t>
      </w:r>
      <w:r w:rsidRPr="527149E7" w:rsidR="7D7330AB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>026 – 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1923"/>
        <w:gridCol w:w="1923"/>
        <w:gridCol w:w="1923"/>
        <w:gridCol w:w="1924"/>
        <w:gridCol w:w="1924"/>
        <w:gridCol w:w="1924"/>
        <w:gridCol w:w="1924"/>
      </w:tblGrid>
      <w:tr w:rsidRPr="00291393" w:rsidR="00B1193A" w:rsidTr="527149E7" w14:paraId="41FD28E4" w14:textId="77777777">
        <w:tc>
          <w:tcPr>
            <w:tcW w:w="3846" w:type="dxa"/>
            <w:gridSpan w:val="2"/>
            <w:shd w:val="clear" w:color="auto" w:fill="747474" w:themeFill="background2" w:themeFillShade="80"/>
            <w:tcMar/>
          </w:tcPr>
          <w:p w:rsidRPr="005B40FD" w:rsidR="00B1193A" w:rsidP="527149E7" w:rsidRDefault="00B1193A" w14:paraId="2CC4A932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</w:p>
        </w:tc>
        <w:tc>
          <w:tcPr>
            <w:tcW w:w="1923" w:type="dxa"/>
            <w:shd w:val="clear" w:color="auto" w:fill="747474" w:themeFill="background2" w:themeFillShade="80"/>
            <w:tcMar/>
          </w:tcPr>
          <w:p w:rsidRPr="005B40FD" w:rsidR="00B1193A" w:rsidP="527149E7" w:rsidRDefault="00B1193A" w14:paraId="0F9BAB53" w14:textId="29FC1CE9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F0C654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Term 1</w:t>
            </w:r>
          </w:p>
        </w:tc>
        <w:tc>
          <w:tcPr>
            <w:tcW w:w="1923" w:type="dxa"/>
            <w:shd w:val="clear" w:color="auto" w:fill="747474" w:themeFill="background2" w:themeFillShade="80"/>
            <w:tcMar/>
          </w:tcPr>
          <w:p w:rsidRPr="005B40FD" w:rsidR="00B1193A" w:rsidP="527149E7" w:rsidRDefault="00B1193A" w14:paraId="62083F8E" w14:textId="0AD2AFC3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F0C654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Term 2</w:t>
            </w:r>
          </w:p>
        </w:tc>
        <w:tc>
          <w:tcPr>
            <w:tcW w:w="1924" w:type="dxa"/>
            <w:shd w:val="clear" w:color="auto" w:fill="747474" w:themeFill="background2" w:themeFillShade="80"/>
            <w:tcMar/>
          </w:tcPr>
          <w:p w:rsidRPr="005B40FD" w:rsidR="00B1193A" w:rsidP="527149E7" w:rsidRDefault="00B1193A" w14:paraId="717B1176" w14:textId="6458AA5A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F0C654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Term 3</w:t>
            </w:r>
          </w:p>
        </w:tc>
        <w:tc>
          <w:tcPr>
            <w:tcW w:w="1924" w:type="dxa"/>
            <w:shd w:val="clear" w:color="auto" w:fill="747474" w:themeFill="background2" w:themeFillShade="80"/>
            <w:tcMar/>
          </w:tcPr>
          <w:p w:rsidRPr="005B40FD" w:rsidR="00B1193A" w:rsidP="527149E7" w:rsidRDefault="00B1193A" w14:paraId="1959C4C5" w14:textId="1B9C1932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F0C654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Term 4</w:t>
            </w:r>
          </w:p>
        </w:tc>
        <w:tc>
          <w:tcPr>
            <w:tcW w:w="1924" w:type="dxa"/>
            <w:shd w:val="clear" w:color="auto" w:fill="747474" w:themeFill="background2" w:themeFillShade="80"/>
            <w:tcMar/>
          </w:tcPr>
          <w:p w:rsidRPr="005B40FD" w:rsidR="00B1193A" w:rsidP="527149E7" w:rsidRDefault="00B1193A" w14:paraId="23DE786F" w14:textId="399D12F8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F0C654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Term 5</w:t>
            </w:r>
          </w:p>
        </w:tc>
        <w:tc>
          <w:tcPr>
            <w:tcW w:w="1924" w:type="dxa"/>
            <w:shd w:val="clear" w:color="auto" w:fill="747474" w:themeFill="background2" w:themeFillShade="80"/>
            <w:tcMar/>
          </w:tcPr>
          <w:p w:rsidRPr="005B40FD" w:rsidR="00B1193A" w:rsidP="527149E7" w:rsidRDefault="00B1193A" w14:paraId="28BEFD03" w14:textId="20FD912B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F0C654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Term 6</w:t>
            </w:r>
          </w:p>
        </w:tc>
      </w:tr>
      <w:tr w:rsidRPr="00291393" w:rsidR="005B40FD" w:rsidTr="527149E7" w14:paraId="211BFF3E" w14:textId="77777777">
        <w:trPr>
          <w:trHeight w:val="449"/>
        </w:trPr>
        <w:tc>
          <w:tcPr>
            <w:tcW w:w="1923" w:type="dxa"/>
            <w:shd w:val="clear" w:color="auto" w:fill="747474" w:themeFill="background2" w:themeFillShade="80"/>
            <w:tcMar/>
          </w:tcPr>
          <w:p w:rsidRPr="005B40FD" w:rsidR="005B40FD" w:rsidP="527149E7" w:rsidRDefault="005B40FD" w14:paraId="281693A3" w14:textId="2813EE2A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Year 1</w:t>
            </w: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052AA1C5" w14:textId="4FCEA901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English: Writing</w:t>
            </w:r>
          </w:p>
        </w:tc>
        <w:tc>
          <w:tcPr>
            <w:tcW w:w="3846" w:type="dxa"/>
            <w:gridSpan w:val="2"/>
            <w:tcMar/>
          </w:tcPr>
          <w:p w:rsidRPr="005B40FD" w:rsidR="005B40FD" w:rsidP="527149E7" w:rsidRDefault="005B40FD" w14:paraId="778958B0" w14:textId="77777777">
            <w:pPr>
              <w:jc w:val="center"/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  <w:t>Hold and write a sentence</w:t>
            </w:r>
          </w:p>
          <w:p w:rsidRPr="005B40FD" w:rsidR="005B40FD" w:rsidP="527149E7" w:rsidRDefault="005B40FD" w14:paraId="6B1C5A89" w14:textId="77777777">
            <w:pPr>
              <w:jc w:val="center"/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  <w:t>Generate a simple sentence</w:t>
            </w:r>
          </w:p>
          <w:p w:rsidRPr="005B40FD" w:rsidR="005B40FD" w:rsidP="527149E7" w:rsidRDefault="005B40FD" w14:paraId="642DB5CC" w14:textId="4016648E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  <w:t>Combine simple sentences to for a series of sentences</w:t>
            </w:r>
          </w:p>
        </w:tc>
        <w:tc>
          <w:tcPr>
            <w:tcW w:w="3848" w:type="dxa"/>
            <w:gridSpan w:val="2"/>
            <w:tcBorders>
              <w:right w:val="single" w:color="000000" w:themeColor="text1" w:sz="4" w:space="0"/>
            </w:tcBorders>
            <w:tcMar/>
          </w:tcPr>
          <w:p w:rsidRPr="005B40FD" w:rsidR="005B40FD" w:rsidP="527149E7" w:rsidRDefault="005B40FD" w14:paraId="270019FA" w14:textId="77777777">
            <w:pPr>
              <w:jc w:val="center"/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  <w:t>Generate cohesive couplets to sustain an idea</w:t>
            </w:r>
          </w:p>
          <w:p w:rsidRPr="005B40FD" w:rsidR="005B40FD" w:rsidP="527149E7" w:rsidRDefault="005B40FD" w14:paraId="5DEA119C" w14:textId="323583E0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496434DD" w14:textId="77777777">
            <w:pPr>
              <w:jc w:val="center"/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  <w:t>Introduce sentence complexity</w:t>
            </w:r>
          </w:p>
          <w:p w:rsidRPr="005B40FD" w:rsidR="005B40FD" w:rsidP="527149E7" w:rsidRDefault="005B40FD" w14:paraId="244CD59C" w14:textId="77777777">
            <w:pPr>
              <w:jc w:val="center"/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  <w:t>Sustain cohesion with the introduction of a conjunction</w:t>
            </w:r>
          </w:p>
          <w:p w:rsidRPr="005B40FD" w:rsidR="005B40FD" w:rsidP="527149E7" w:rsidRDefault="005B40FD" w14:paraId="16644E49" w14:textId="32AB748D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i w:val="1"/>
                <w:iCs w:val="1"/>
                <w:sz w:val="20"/>
                <w:szCs w:val="20"/>
              </w:rPr>
              <w:t>Revisit skills whilst writing for a purpose</w:t>
            </w:r>
          </w:p>
        </w:tc>
      </w:tr>
      <w:tr w:rsidRPr="00291393" w:rsidR="005B40FD" w:rsidTr="527149E7" w14:paraId="1A9757C3" w14:textId="77777777">
        <w:tc>
          <w:tcPr>
            <w:tcW w:w="1923" w:type="dxa"/>
            <w:vMerge w:val="restart"/>
            <w:shd w:val="clear" w:color="auto" w:fill="747474" w:themeFill="background2" w:themeFillShade="80"/>
            <w:tcMar/>
          </w:tcPr>
          <w:p w:rsidRPr="005B40FD" w:rsidR="005B40FD" w:rsidP="527149E7" w:rsidRDefault="005B40FD" w14:paraId="6FDC37DB" w14:textId="46C7F379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Year 2</w:t>
            </w: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6E57AE6A" w14:textId="196C3722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English: Class text</w:t>
            </w:r>
          </w:p>
        </w:tc>
        <w:tc>
          <w:tcPr>
            <w:tcW w:w="19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34CAFB0A" w14:textId="3F148CA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The Storm Whale by Benji Davies</w:t>
            </w:r>
          </w:p>
        </w:tc>
        <w:tc>
          <w:tcPr>
            <w:tcW w:w="19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1264C3DA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Little Riding Hood</w:t>
            </w:r>
          </w:p>
          <w:p w:rsidRPr="005B40FD" w:rsidR="005B40FD" w:rsidP="527149E7" w:rsidRDefault="005B40FD" w14:paraId="6A0D8313" w14:textId="372272C2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236A64F1" w14:textId="3EBA4C3A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 xml:space="preserve">Molly </w:t>
            </w: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McDrew</w:t>
            </w: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 xml:space="preserve"> and the Great Fire of London, Naomi Joslyn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0C0B123C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Hansel and Gretel</w:t>
            </w:r>
          </w:p>
          <w:p w:rsidRPr="005B40FD" w:rsidR="005B40FD" w:rsidP="527149E7" w:rsidRDefault="005B40FD" w14:paraId="1FC72E03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43AF40C0" w14:textId="17A3D0D1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3553DF5D" w14:textId="373CF4FE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Owl who was afraid of the dark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388F8E30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Minpins</w:t>
            </w:r>
          </w:p>
          <w:p w:rsidRPr="005B40FD" w:rsidR="005B40FD" w:rsidP="527149E7" w:rsidRDefault="005B40FD" w14:paraId="764EA013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Roald Dahl</w:t>
            </w:r>
          </w:p>
          <w:p w:rsidRPr="005B40FD" w:rsidR="005B40FD" w:rsidP="527149E7" w:rsidRDefault="005B40FD" w14:paraId="415FF489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6DACD5EA" w14:textId="1934FA86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(Text for whole term)</w:t>
            </w:r>
          </w:p>
        </w:tc>
      </w:tr>
      <w:tr w:rsidRPr="00291393" w:rsidR="005B40FD" w:rsidTr="527149E7" w14:paraId="6B5800D1" w14:textId="77777777">
        <w:tc>
          <w:tcPr>
            <w:tcW w:w="1923" w:type="dxa"/>
            <w:vMerge/>
            <w:tcMar/>
          </w:tcPr>
          <w:p w:rsidRPr="005B40FD" w:rsidR="005B40FD" w:rsidP="005B40FD" w:rsidRDefault="005B40FD" w14:paraId="3B0EA117" w14:textId="777777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3B46D39C" w14:textId="1DE7D45A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English: Writing </w:t>
            </w:r>
          </w:p>
        </w:tc>
        <w:tc>
          <w:tcPr>
            <w:tcW w:w="1923" w:type="dxa"/>
            <w:tcMar/>
          </w:tcPr>
          <w:p w:rsidRPr="005B40FD" w:rsidR="005B40FD" w:rsidP="527149E7" w:rsidRDefault="005B40FD" w14:paraId="207B967C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Recount – Diary</w:t>
            </w:r>
          </w:p>
          <w:p w:rsidRPr="005B40FD" w:rsidR="005B40FD" w:rsidP="527149E7" w:rsidRDefault="005B40FD" w14:paraId="4048E88A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2730E2DD" w14:textId="480DD9A3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Character description</w:t>
            </w:r>
          </w:p>
        </w:tc>
        <w:tc>
          <w:tcPr>
            <w:tcW w:w="1923" w:type="dxa"/>
            <w:tcMar/>
          </w:tcPr>
          <w:p w:rsidRPr="005B40FD" w:rsidR="005B40FD" w:rsidP="527149E7" w:rsidRDefault="005B40FD" w14:paraId="56632472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Setting</w:t>
            </w:r>
          </w:p>
          <w:p w:rsidRPr="005B40FD" w:rsidR="005B40FD" w:rsidP="527149E7" w:rsidRDefault="005B40FD" w14:paraId="347A0846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197BEDF0" w14:textId="489C3D9F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Instructions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2CF4CE96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Character and setting</w:t>
            </w:r>
          </w:p>
          <w:p w:rsidRPr="005B40FD" w:rsidR="005B40FD" w:rsidP="527149E7" w:rsidRDefault="005B40FD" w14:paraId="46A61174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4263C5C3" w14:textId="6BF87B7C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Non- Chronological report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36A636EA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Retell - Middle</w:t>
            </w:r>
          </w:p>
          <w:p w:rsidRPr="005B40FD" w:rsidR="005B40FD" w:rsidP="527149E7" w:rsidRDefault="005B40FD" w14:paraId="21957405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08A69ED0" w14:textId="7D90A274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Recount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30B536A6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Retell (simple) – B/M/E</w:t>
            </w:r>
          </w:p>
          <w:p w:rsidRPr="005B40FD" w:rsidR="005B40FD" w:rsidP="527149E7" w:rsidRDefault="005B40FD" w14:paraId="32FE578C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7B274449" w14:textId="62715625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Non – Chronological report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3102C3CD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Retell (simple) – B/M/E</w:t>
            </w:r>
          </w:p>
          <w:p w:rsidRPr="005B40FD" w:rsidR="005B40FD" w:rsidP="527149E7" w:rsidRDefault="005B40FD" w14:paraId="521E5AB3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2C73A399" w14:textId="718A6CF3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Recount letter</w:t>
            </w:r>
          </w:p>
        </w:tc>
      </w:tr>
      <w:tr w:rsidRPr="00291393" w:rsidR="005B40FD" w:rsidTr="527149E7" w14:paraId="34629878" w14:textId="77777777">
        <w:tc>
          <w:tcPr>
            <w:tcW w:w="1923" w:type="dxa"/>
            <w:vMerge w:val="restart"/>
            <w:shd w:val="clear" w:color="auto" w:fill="747474" w:themeFill="background2" w:themeFillShade="80"/>
            <w:tcMar/>
          </w:tcPr>
          <w:p w:rsidRPr="005B40FD" w:rsidR="005B40FD" w:rsidP="527149E7" w:rsidRDefault="005B40FD" w14:paraId="2A2442C5" w14:textId="7C76B23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Year 3</w:t>
            </w: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4C224852" w14:textId="370E82CD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English: Class text</w:t>
            </w:r>
          </w:p>
        </w:tc>
        <w:tc>
          <w:tcPr>
            <w:tcW w:w="1923" w:type="dxa"/>
            <w:tcMar/>
          </w:tcPr>
          <w:p w:rsidRPr="005B40FD" w:rsidR="005B40FD" w:rsidP="527149E7" w:rsidRDefault="005B40FD" w14:paraId="7442B914" w14:textId="66C29F0D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7165F14E">
              <w:rPr>
                <w:rFonts w:ascii="Calibri" w:hAnsi="Calibri" w:eastAsia="Calibri" w:cs="Calibri"/>
                <w:sz w:val="20"/>
                <w:szCs w:val="20"/>
              </w:rPr>
              <w:t xml:space="preserve">George's Marvellous Medicine </w:t>
            </w:r>
          </w:p>
          <w:p w:rsidR="1F786662" w:rsidP="527149E7" w:rsidRDefault="1F786662" w14:paraId="41888223" w14:textId="753AB2AA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7165F14E">
              <w:rPr>
                <w:rFonts w:ascii="Calibri" w:hAnsi="Calibri" w:eastAsia="Calibri" w:cs="Calibri"/>
                <w:sz w:val="20"/>
                <w:szCs w:val="20"/>
              </w:rPr>
              <w:t>Roald Dahl</w:t>
            </w:r>
          </w:p>
          <w:p w:rsidRPr="005B40FD" w:rsidR="005B40FD" w:rsidP="527149E7" w:rsidRDefault="005B40FD" w14:paraId="5D87E1F7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67C471CE" w14:textId="1BAC3B4D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69740524">
              <w:rPr>
                <w:rFonts w:ascii="Calibri" w:hAnsi="Calibri" w:eastAsia="Calibri" w:cs="Calibri"/>
                <w:sz w:val="20"/>
                <w:szCs w:val="20"/>
              </w:rPr>
              <w:t xml:space="preserve">Stone Age Boy  </w:t>
            </w:r>
          </w:p>
          <w:p w:rsidRPr="005B40FD" w:rsidR="005B40FD" w:rsidP="527149E7" w:rsidRDefault="005B40FD" w14:paraId="5A3D59F0" w14:textId="2285B5F2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69740524">
              <w:rPr>
                <w:rFonts w:ascii="Calibri" w:hAnsi="Calibri" w:eastAsia="Calibri" w:cs="Calibri"/>
                <w:sz w:val="20"/>
                <w:szCs w:val="20"/>
              </w:rPr>
              <w:t>Satoshi Kitamura</w:t>
            </w:r>
          </w:p>
        </w:tc>
        <w:tc>
          <w:tcPr>
            <w:tcW w:w="1923" w:type="dxa"/>
            <w:tcMar/>
          </w:tcPr>
          <w:p w:rsidRPr="005B40FD" w:rsidR="005B40FD" w:rsidP="527149E7" w:rsidRDefault="005B40FD" w14:paraId="27794B5F" w14:textId="1C090F7A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 xml:space="preserve">Charlotte’s Webb </w:t>
            </w:r>
          </w:p>
          <w:p w:rsidRPr="005B40FD" w:rsidR="005B40FD" w:rsidP="527149E7" w:rsidRDefault="005B40FD" w14:paraId="27D86492" w14:textId="7A290E64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E.B. White</w:t>
            </w:r>
          </w:p>
          <w:p w:rsidRPr="005B40FD" w:rsidR="005B40FD" w:rsidP="527149E7" w:rsidRDefault="005B40FD" w14:paraId="4045F769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7CE96BCD" w14:textId="7B805D50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40592EF">
              <w:rPr>
                <w:rFonts w:ascii="Calibri" w:hAnsi="Calibri" w:eastAsia="Calibri" w:cs="Calibri"/>
                <w:sz w:val="20"/>
                <w:szCs w:val="20"/>
              </w:rPr>
              <w:t>Spiders</w:t>
            </w:r>
          </w:p>
          <w:p w:rsidRPr="005B40FD" w:rsidR="005B40FD" w:rsidP="527149E7" w:rsidRDefault="005B40FD" w14:paraId="7EB03875" w14:textId="58D31724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40592EF">
              <w:rPr>
                <w:rFonts w:ascii="Calibri" w:hAnsi="Calibri" w:eastAsia="Calibri" w:cs="Calibri"/>
                <w:sz w:val="20"/>
                <w:szCs w:val="20"/>
              </w:rPr>
              <w:t>Kay De Silva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272D0725" w14:textId="06C5605D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 xml:space="preserve">Fantastic Mr Fox </w:t>
            </w:r>
          </w:p>
          <w:p w:rsidRPr="005B40FD" w:rsidR="005B40FD" w:rsidP="527149E7" w:rsidRDefault="005B40FD" w14:paraId="4972CC67" w14:textId="0CE770C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Roald Dahl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54185479" w14:textId="6E125226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Usborne Greek Myths - Medusa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360CA486" w14:textId="76CCF5CF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Sky Chasers</w:t>
            </w:r>
          </w:p>
          <w:p w:rsidRPr="005B40FD" w:rsidR="005B40FD" w:rsidP="527149E7" w:rsidRDefault="005B40FD" w14:paraId="446D839E" w14:textId="1580231A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550059E">
              <w:rPr>
                <w:rFonts w:ascii="Calibri" w:hAnsi="Calibri" w:eastAsia="Calibri" w:cs="Calibri"/>
                <w:sz w:val="20"/>
                <w:szCs w:val="20"/>
              </w:rPr>
              <w:t>Emma Carroll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0FD786B5" w14:textId="59D2E64E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Krindlekrax</w:t>
            </w: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  <w:p w:rsidRPr="005B40FD" w:rsidR="005B40FD" w:rsidP="527149E7" w:rsidRDefault="005B40FD" w14:paraId="385F2030" w14:textId="7F7B426D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Phillip Ridley</w:t>
            </w:r>
          </w:p>
        </w:tc>
      </w:tr>
      <w:tr w:rsidRPr="00291393" w:rsidR="005B40FD" w:rsidTr="527149E7" w14:paraId="4FC9A304" w14:textId="77777777">
        <w:tc>
          <w:tcPr>
            <w:tcW w:w="1923" w:type="dxa"/>
            <w:vMerge/>
            <w:tcMar/>
          </w:tcPr>
          <w:p w:rsidRPr="005B40FD" w:rsidR="005B40FD" w:rsidP="005B40FD" w:rsidRDefault="005B40FD" w14:paraId="458014ED" w14:textId="777777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5DAFA010" w14:textId="6CA2DE1D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English: Writing</w:t>
            </w:r>
          </w:p>
        </w:tc>
        <w:tc>
          <w:tcPr>
            <w:tcW w:w="1923" w:type="dxa"/>
            <w:shd w:val="clear" w:color="auto" w:fill="FFFFFF" w:themeFill="background1"/>
            <w:tcMar/>
          </w:tcPr>
          <w:p w:rsidRPr="005B40FD" w:rsidR="005B40FD" w:rsidP="527149E7" w:rsidRDefault="005B40FD" w14:paraId="573F1F22" w14:textId="3C2BC311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Character and setting</w:t>
            </w:r>
            <w:r w:rsidRPr="527149E7" w:rsidR="65FBF428">
              <w:rPr>
                <w:rFonts w:ascii="Calibri" w:hAnsi="Calibri" w:eastAsia="Calibri" w:cs="Calibri"/>
                <w:sz w:val="20"/>
                <w:szCs w:val="20"/>
              </w:rPr>
              <w:t xml:space="preserve"> description</w:t>
            </w:r>
          </w:p>
          <w:p w:rsidRPr="005B40FD" w:rsidR="005B40FD" w:rsidP="527149E7" w:rsidRDefault="005B40FD" w14:paraId="4D7D497B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359C6918" w14:textId="36CE8C59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2F744C71">
              <w:rPr>
                <w:rFonts w:ascii="Calibri" w:hAnsi="Calibri" w:eastAsia="Calibri" w:cs="Calibri"/>
                <w:sz w:val="20"/>
                <w:szCs w:val="20"/>
              </w:rPr>
              <w:t>Diary</w:t>
            </w:r>
          </w:p>
        </w:tc>
        <w:tc>
          <w:tcPr>
            <w:tcW w:w="1923" w:type="dxa"/>
            <w:shd w:val="clear" w:color="auto" w:fill="FFFFFF" w:themeFill="background1"/>
            <w:tcMar/>
          </w:tcPr>
          <w:p w:rsidRPr="005B40FD" w:rsidR="005B40FD" w:rsidP="527149E7" w:rsidRDefault="005B40FD" w14:paraId="37729F17" w14:textId="34E925FC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Story – Beginning</w:t>
            </w:r>
          </w:p>
          <w:p w:rsidRPr="005B40FD" w:rsidR="005B40FD" w:rsidP="527149E7" w:rsidRDefault="005B40FD" w14:paraId="3F520D53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4C788B0B" w14:textId="340824A5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Non- Chronological report</w:t>
            </w:r>
          </w:p>
        </w:tc>
        <w:tc>
          <w:tcPr>
            <w:tcW w:w="1924" w:type="dxa"/>
            <w:shd w:val="clear" w:color="auto" w:fill="FFFFFF" w:themeFill="background1"/>
            <w:tcMar/>
          </w:tcPr>
          <w:p w:rsidRPr="005B40FD" w:rsidR="005B40FD" w:rsidP="527149E7" w:rsidRDefault="005B40FD" w14:paraId="722DCC5D" w14:textId="7E34E646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Character and setting</w:t>
            </w:r>
            <w:r w:rsidRPr="527149E7" w:rsidR="5BAB41A0">
              <w:rPr>
                <w:rFonts w:ascii="Calibri" w:hAnsi="Calibri" w:eastAsia="Calibri" w:cs="Calibri"/>
                <w:sz w:val="20"/>
                <w:szCs w:val="20"/>
              </w:rPr>
              <w:t xml:space="preserve"> description</w:t>
            </w:r>
          </w:p>
          <w:p w:rsidRPr="005B40FD" w:rsidR="005B40FD" w:rsidP="527149E7" w:rsidRDefault="005B40FD" w14:paraId="4997304F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477B1038" w14:textId="0DE4E1BC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5BAB41A0">
              <w:rPr>
                <w:rFonts w:ascii="Calibri" w:hAnsi="Calibri" w:eastAsia="Calibri" w:cs="Calibri"/>
                <w:sz w:val="20"/>
                <w:szCs w:val="20"/>
              </w:rPr>
              <w:t>Instructions</w:t>
            </w:r>
          </w:p>
        </w:tc>
        <w:tc>
          <w:tcPr>
            <w:tcW w:w="1924" w:type="dxa"/>
            <w:shd w:val="clear" w:color="auto" w:fill="FFFFFF" w:themeFill="background1"/>
            <w:tcMar/>
          </w:tcPr>
          <w:p w:rsidRPr="005B40FD" w:rsidR="005B40FD" w:rsidP="527149E7" w:rsidRDefault="005B40FD" w14:paraId="5221EE08" w14:textId="0A68664D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Story – Middle and climax</w:t>
            </w:r>
          </w:p>
          <w:p w:rsidRPr="005B40FD" w:rsidR="005B40FD" w:rsidP="527149E7" w:rsidRDefault="005B40FD" w14:paraId="1F4637FE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572A0B69" w14:textId="7AB57B40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Non- Chronological report</w:t>
            </w:r>
          </w:p>
        </w:tc>
        <w:tc>
          <w:tcPr>
            <w:tcW w:w="1924" w:type="dxa"/>
            <w:shd w:val="clear" w:color="auto" w:fill="FFFFFF" w:themeFill="background1"/>
            <w:tcMar/>
          </w:tcPr>
          <w:p w:rsidRPr="005B40FD" w:rsidR="005B40FD" w:rsidP="527149E7" w:rsidRDefault="005B40FD" w14:paraId="671D76FB" w14:textId="7993BA7F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3B4502CC">
              <w:rPr>
                <w:rFonts w:ascii="Calibri" w:hAnsi="Calibri" w:eastAsia="Calibri" w:cs="Calibri"/>
                <w:sz w:val="20"/>
                <w:szCs w:val="20"/>
              </w:rPr>
              <w:t>Story - climax and end</w:t>
            </w:r>
          </w:p>
          <w:p w:rsidRPr="005B40FD" w:rsidR="005B40FD" w:rsidP="527149E7" w:rsidRDefault="005B40FD" w14:paraId="3B328E82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03049789" w14:textId="18D8F491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3B4502CC">
              <w:rPr>
                <w:rFonts w:ascii="Calibri" w:hAnsi="Calibri" w:eastAsia="Calibri" w:cs="Calibri"/>
                <w:sz w:val="20"/>
                <w:szCs w:val="20"/>
              </w:rPr>
              <w:t>Instructions</w:t>
            </w:r>
          </w:p>
        </w:tc>
        <w:tc>
          <w:tcPr>
            <w:tcW w:w="1924" w:type="dxa"/>
            <w:shd w:val="clear" w:color="auto" w:fill="FFFFFF" w:themeFill="background1"/>
            <w:tcMar/>
          </w:tcPr>
          <w:p w:rsidRPr="005B40FD" w:rsidR="005B40FD" w:rsidP="527149E7" w:rsidRDefault="005B40FD" w14:paraId="1C4D04A3" w14:textId="79F762A9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Short story</w:t>
            </w:r>
          </w:p>
          <w:p w:rsidRPr="005B40FD" w:rsidR="005B40FD" w:rsidP="527149E7" w:rsidRDefault="005B40FD" w14:paraId="0E11B679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623614D2" w14:textId="476D355C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3BBAC34B">
              <w:rPr>
                <w:rFonts w:ascii="Calibri" w:hAnsi="Calibri" w:eastAsia="Calibri" w:cs="Calibri"/>
                <w:sz w:val="20"/>
                <w:szCs w:val="20"/>
              </w:rPr>
              <w:t>Letter Recount</w:t>
            </w:r>
          </w:p>
        </w:tc>
      </w:tr>
      <w:tr w:rsidRPr="00291393" w:rsidR="005B40FD" w:rsidTr="527149E7" w14:paraId="08F030A6" w14:textId="77777777">
        <w:tc>
          <w:tcPr>
            <w:tcW w:w="1923" w:type="dxa"/>
            <w:vMerge w:val="restart"/>
            <w:shd w:val="clear" w:color="auto" w:fill="747474" w:themeFill="background2" w:themeFillShade="80"/>
            <w:tcMar/>
          </w:tcPr>
          <w:p w:rsidRPr="005B40FD" w:rsidR="005B40FD" w:rsidP="527149E7" w:rsidRDefault="005B40FD" w14:paraId="057FC26C" w14:textId="4CE7779C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Year 4</w:t>
            </w: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11526747" w14:textId="57A7E9C2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English: Class text</w:t>
            </w:r>
          </w:p>
        </w:tc>
        <w:tc>
          <w:tcPr>
            <w:tcW w:w="19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3AAFFE65" w14:textId="6BE330D2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Lion, Witch and the Wardrobe</w:t>
            </w:r>
          </w:p>
          <w:p w:rsidRPr="005B40FD" w:rsidR="005B40FD" w:rsidP="527149E7" w:rsidRDefault="005B40FD" w14:paraId="2150D18E" w14:textId="31E42F10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B1ACFFA">
              <w:rPr>
                <w:rFonts w:ascii="Calibri" w:hAnsi="Calibri" w:eastAsia="Calibri" w:cs="Calibri"/>
                <w:sz w:val="20"/>
                <w:szCs w:val="20"/>
              </w:rPr>
              <w:t>C.S. Lewis</w:t>
            </w:r>
          </w:p>
        </w:tc>
        <w:tc>
          <w:tcPr>
            <w:tcW w:w="19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613BD55D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How to train your Dragon</w:t>
            </w:r>
          </w:p>
          <w:p w:rsidRPr="005B40FD" w:rsidR="005B40FD" w:rsidP="527149E7" w:rsidRDefault="005B40FD" w14:paraId="7259EBC2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Cressida Cowell</w:t>
            </w:r>
          </w:p>
          <w:p w:rsidRPr="005B40FD" w:rsidR="005B40FD" w:rsidP="527149E7" w:rsidRDefault="005B40FD" w14:paraId="3434A000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3484085B" w14:textId="660DA0C6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 xml:space="preserve">Meet The </w:t>
            </w:r>
            <w:r w:rsidRPr="527149E7" w:rsidR="1E382515">
              <w:rPr>
                <w:rFonts w:ascii="Calibri" w:hAnsi="Calibri" w:eastAsia="Calibri" w:cs="Calibri"/>
                <w:sz w:val="20"/>
                <w:szCs w:val="20"/>
              </w:rPr>
              <w:t xml:space="preserve"> Ancient </w:t>
            </w: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Romans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6058069C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Varjak</w:t>
            </w: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 xml:space="preserve"> Paw</w:t>
            </w:r>
          </w:p>
          <w:p w:rsidRPr="005B40FD" w:rsidR="005B40FD" w:rsidP="527149E7" w:rsidRDefault="005B40FD" w14:paraId="484167BF" w14:textId="2C02795F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SF Said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75F6FE29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Iron Man</w:t>
            </w:r>
          </w:p>
          <w:p w:rsidRPr="005B40FD" w:rsidR="005B40FD" w:rsidP="527149E7" w:rsidRDefault="005B40FD" w14:paraId="1035D851" w14:textId="1F816421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Ted Hughes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41EB1BEE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Survivors</w:t>
            </w:r>
          </w:p>
          <w:p w:rsidRPr="005B40FD" w:rsidR="005B40FD" w:rsidP="527149E7" w:rsidRDefault="005B40FD" w14:paraId="7CB84B4D" w14:textId="6B2BD970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 xml:space="preserve">David </w:t>
            </w:r>
            <w:r w:rsidRPr="527149E7" w:rsidR="3B9DAB2F">
              <w:rPr>
                <w:rFonts w:ascii="Calibri" w:hAnsi="Calibri" w:eastAsia="Calibri" w:cs="Calibri"/>
                <w:sz w:val="20"/>
                <w:szCs w:val="20"/>
              </w:rPr>
              <w:t>Long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452DCBCC" w14:textId="2ACE8C04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Hansel and Gretel Michael Morpurgo</w:t>
            </w:r>
          </w:p>
        </w:tc>
      </w:tr>
      <w:tr w:rsidRPr="00291393" w:rsidR="005B40FD" w:rsidTr="527149E7" w14:paraId="1EFB97BA" w14:textId="77777777">
        <w:tc>
          <w:tcPr>
            <w:tcW w:w="1923" w:type="dxa"/>
            <w:vMerge/>
            <w:tcMar/>
          </w:tcPr>
          <w:p w:rsidRPr="005B40FD" w:rsidR="005B40FD" w:rsidP="005B40FD" w:rsidRDefault="005B40FD" w14:paraId="5ADF955B" w14:textId="777777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4E71B460" w14:textId="3723BC5C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English: Writing</w:t>
            </w:r>
          </w:p>
        </w:tc>
        <w:tc>
          <w:tcPr>
            <w:tcW w:w="1923" w:type="dxa"/>
            <w:tcMar/>
          </w:tcPr>
          <w:p w:rsidRPr="005B40FD" w:rsidR="005B40FD" w:rsidP="527149E7" w:rsidRDefault="005B40FD" w14:paraId="6A643926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Recount- Diary</w:t>
            </w:r>
          </w:p>
          <w:p w:rsidRPr="005B40FD" w:rsidR="005B40FD" w:rsidP="527149E7" w:rsidRDefault="005B40FD" w14:paraId="44BBECE4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7B21AB6D" w14:textId="67CE1B23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Character and setting</w:t>
            </w:r>
          </w:p>
        </w:tc>
        <w:tc>
          <w:tcPr>
            <w:tcW w:w="1923" w:type="dxa"/>
            <w:tcMar/>
          </w:tcPr>
          <w:p w:rsidRPr="005B40FD" w:rsidR="005B40FD" w:rsidP="527149E7" w:rsidRDefault="005B40FD" w14:paraId="154016BE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Story – Beginning and middle</w:t>
            </w:r>
          </w:p>
          <w:p w:rsidRPr="005B40FD" w:rsidR="005B40FD" w:rsidP="527149E7" w:rsidRDefault="005B40FD" w14:paraId="00A7B11B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55BA6BA8" w14:textId="34917E8C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Non- chronological report (non-fiction)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2DAD1C64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Story – Middle and climax</w:t>
            </w:r>
          </w:p>
          <w:p w:rsidRPr="005B40FD" w:rsidR="005B40FD" w:rsidP="527149E7" w:rsidRDefault="005B40FD" w14:paraId="22E7502D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6BC0FDFF" w14:textId="3E91814A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Explanation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5E8AFF6B" w14:textId="63DBB503"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Short Story</w:t>
            </w:r>
          </w:p>
          <w:p w:rsidRPr="005B40FD" w:rsidR="005B40FD" w:rsidP="527149E7" w:rsidRDefault="005B40FD" w14:paraId="211E4B77" w14:textId="0E8FD0EE"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65DD040A" w14:textId="7B0A7BE8"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6FF13D9E">
              <w:rPr>
                <w:rFonts w:ascii="Calibri" w:hAnsi="Calibri" w:eastAsia="Calibri" w:cs="Calibri"/>
                <w:sz w:val="20"/>
                <w:szCs w:val="20"/>
              </w:rPr>
              <w:t>Recount letter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5852B5BB" w14:textId="2ADBCBD6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Short story</w:t>
            </w:r>
            <w:r w:rsidRPr="527149E7" w:rsidR="281C6878">
              <w:rPr>
                <w:rFonts w:ascii="Calibri" w:hAnsi="Calibri" w:eastAsia="Calibri" w:cs="Calibri"/>
                <w:sz w:val="20"/>
                <w:szCs w:val="20"/>
              </w:rPr>
              <w:t xml:space="preserve"> - middle and climax</w:t>
            </w:r>
          </w:p>
          <w:p w:rsidRPr="005B40FD" w:rsidR="005B40FD" w:rsidP="527149E7" w:rsidRDefault="005B40FD" w14:paraId="00A29B98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6AF0DCC1" w14:textId="0EF55BAE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Non- chronological report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01607385" w14:textId="6311967D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Recount – Diary</w:t>
            </w:r>
          </w:p>
          <w:p w:rsidRPr="005B40FD" w:rsidR="005B40FD" w:rsidP="527149E7" w:rsidRDefault="005B40FD" w14:paraId="56EC30E2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3551D23F" w14:textId="243E899E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Story</w:t>
            </w:r>
            <w:r w:rsidRPr="527149E7" w:rsidR="4458279B">
              <w:rPr>
                <w:rFonts w:ascii="Calibri" w:hAnsi="Calibri" w:eastAsia="Calibri" w:cs="Calibri"/>
                <w:sz w:val="20"/>
                <w:szCs w:val="20"/>
              </w:rPr>
              <w:t xml:space="preserve"> – short story</w:t>
            </w:r>
          </w:p>
        </w:tc>
      </w:tr>
      <w:tr w:rsidRPr="00291393" w:rsidR="005B40FD" w:rsidTr="527149E7" w14:paraId="2AF6B8E6" w14:textId="77777777">
        <w:tc>
          <w:tcPr>
            <w:tcW w:w="1923" w:type="dxa"/>
            <w:vMerge w:val="restart"/>
            <w:shd w:val="clear" w:color="auto" w:fill="747474" w:themeFill="background2" w:themeFillShade="80"/>
            <w:tcMar/>
          </w:tcPr>
          <w:p w:rsidRPr="005B40FD" w:rsidR="005B40FD" w:rsidP="527149E7" w:rsidRDefault="005B40FD" w14:paraId="25EAF9B9" w14:textId="791BD461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Year 5 </w:t>
            </w: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427AFD8E" w14:textId="188CA7F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English: Class text</w:t>
            </w:r>
          </w:p>
        </w:tc>
        <w:tc>
          <w:tcPr>
            <w:tcW w:w="19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0B813306" w14:textId="14CF01C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The Explorer,</w:t>
            </w:r>
          </w:p>
          <w:p w:rsidRPr="005B40FD" w:rsidR="005B40FD" w:rsidP="527149E7" w:rsidRDefault="005B40FD" w14:paraId="33A50578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Katherine Rundell</w:t>
            </w:r>
          </w:p>
          <w:p w:rsidRPr="005B40FD" w:rsidR="005B40FD" w:rsidP="527149E7" w:rsidRDefault="005B40FD" w14:paraId="035E1824" w14:textId="768F1E1B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1A58C107" w14:textId="14CF01C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713502AB">
              <w:rPr>
                <w:rFonts w:ascii="Calibri" w:hAnsi="Calibri" w:eastAsia="Calibri" w:cs="Calibri"/>
                <w:sz w:val="20"/>
                <w:szCs w:val="20"/>
              </w:rPr>
              <w:t>The Explorer,</w:t>
            </w:r>
          </w:p>
          <w:p w:rsidRPr="005B40FD" w:rsidR="005B40FD" w:rsidP="527149E7" w:rsidRDefault="005B40FD" w14:paraId="38B6514D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713502AB">
              <w:rPr>
                <w:rFonts w:ascii="Calibri" w:hAnsi="Calibri" w:eastAsia="Calibri" w:cs="Calibri"/>
                <w:sz w:val="20"/>
                <w:szCs w:val="20"/>
              </w:rPr>
              <w:t>Katherine Rundell</w:t>
            </w:r>
          </w:p>
          <w:p w:rsidRPr="005B40FD" w:rsidR="005B40FD" w:rsidP="527149E7" w:rsidRDefault="005B40FD" w14:paraId="4BD0D19A" w14:textId="6611080B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2505E773" w14:textId="6AE98FA3"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51A660E3">
              <w:rPr>
                <w:rFonts w:ascii="Calibri" w:hAnsi="Calibri" w:eastAsia="Calibri" w:cs="Calibri"/>
                <w:sz w:val="20"/>
                <w:szCs w:val="20"/>
              </w:rPr>
              <w:t>Secrets of a Sun God, Emma Carroll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7B872CC5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Secrets of a Sun God, Emma Carroll</w:t>
            </w:r>
          </w:p>
          <w:p w:rsidR="58C954E9" w:rsidP="527149E7" w:rsidRDefault="58C954E9" w14:paraId="4C4F14BF" w14:textId="24E496FC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="3D492884" w:rsidP="527149E7" w:rsidRDefault="3D492884" w14:paraId="67376C41" w14:textId="590E6314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AA97CC2">
              <w:rPr>
                <w:rFonts w:ascii="Calibri" w:hAnsi="Calibri" w:eastAsia="Calibri" w:cs="Calibri"/>
                <w:sz w:val="20"/>
                <w:szCs w:val="20"/>
              </w:rPr>
              <w:t>The Youngest Marcher</w:t>
            </w:r>
          </w:p>
          <w:p w:rsidR="3D492884" w:rsidP="527149E7" w:rsidRDefault="3D492884" w14:paraId="6EC5D7F2" w14:textId="1369A0D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AA97CC2">
              <w:rPr>
                <w:rFonts w:ascii="Calibri" w:hAnsi="Calibri" w:eastAsia="Calibri" w:cs="Calibri"/>
                <w:sz w:val="20"/>
                <w:szCs w:val="20"/>
              </w:rPr>
              <w:t>Cynthia Levinson</w:t>
            </w:r>
          </w:p>
          <w:p w:rsidRPr="005B40FD" w:rsidR="005B40FD" w:rsidP="527149E7" w:rsidRDefault="005B40FD" w14:paraId="6E8CECD5" w14:textId="21DB1AB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textId="77777777" w14:paraId="5AEC7AFE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AA97CC2">
              <w:rPr>
                <w:rFonts w:ascii="Calibri" w:hAnsi="Calibri" w:eastAsia="Calibri" w:cs="Calibri"/>
                <w:sz w:val="20"/>
                <w:szCs w:val="20"/>
              </w:rPr>
              <w:t>Night Bus Hero</w:t>
            </w:r>
          </w:p>
          <w:p w:rsidRPr="005B40FD" w:rsidR="005B40FD" w:rsidP="527149E7" w:rsidRDefault="005B40FD" w14:paraId="0013CBDD" w14:textId="595D1998"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AA97CC2">
              <w:rPr>
                <w:rFonts w:ascii="Calibri" w:hAnsi="Calibri" w:eastAsia="Calibri" w:cs="Calibri"/>
                <w:sz w:val="20"/>
                <w:szCs w:val="20"/>
              </w:rPr>
              <w:t>Onjali Q. Rauf</w:t>
            </w:r>
          </w:p>
          <w:p w:rsidRPr="005B40FD" w:rsidR="005B40FD" w:rsidP="527149E7" w:rsidRDefault="005B40FD" w14:paraId="2F66A137" w14:textId="0FAE8726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72740638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Night Bus Hero</w:t>
            </w:r>
          </w:p>
          <w:p w:rsidRPr="005B40FD" w:rsidR="005B40FD" w:rsidP="527149E7" w:rsidRDefault="005B40FD" w14:paraId="2AECF750" w14:textId="303B11A4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Onjali</w:t>
            </w: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 xml:space="preserve"> Q. Rauf</w:t>
            </w:r>
          </w:p>
          <w:p w:rsidRPr="005B40FD" w:rsidR="005B40FD" w:rsidP="527149E7" w:rsidRDefault="005B40FD" w14:paraId="447B842B" w14:textId="06FDE088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0F437BF2" w14:textId="5DBAD38A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18636525">
              <w:rPr>
                <w:rFonts w:ascii="Calibri" w:hAnsi="Calibri" w:eastAsia="Calibri" w:cs="Calibri"/>
                <w:sz w:val="20"/>
                <w:szCs w:val="20"/>
              </w:rPr>
              <w:t>Francis Literacy Shed Video</w:t>
            </w:r>
          </w:p>
        </w:tc>
      </w:tr>
      <w:tr w:rsidRPr="00291393" w:rsidR="005B40FD" w:rsidTr="527149E7" w14:paraId="4E150261" w14:textId="77777777">
        <w:tc>
          <w:tcPr>
            <w:tcW w:w="1923" w:type="dxa"/>
            <w:vMerge/>
            <w:tcMar/>
          </w:tcPr>
          <w:p w:rsidRPr="005B40FD" w:rsidR="005B40FD" w:rsidP="005B40FD" w:rsidRDefault="005B40FD" w14:paraId="1160C068" w14:textId="777777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47C21193" w14:textId="3D126CAC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English: Writing</w:t>
            </w:r>
          </w:p>
        </w:tc>
        <w:tc>
          <w:tcPr>
            <w:tcW w:w="1923" w:type="dxa"/>
            <w:tcMar/>
          </w:tcPr>
          <w:p w:rsidRPr="005B40FD" w:rsidR="005B40FD" w:rsidP="527149E7" w:rsidRDefault="005B40FD" w14:paraId="61CF04F1" w14:textId="528159F4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7E571809">
              <w:rPr>
                <w:rFonts w:ascii="Calibri" w:hAnsi="Calibri" w:eastAsia="Calibri" w:cs="Calibri"/>
                <w:sz w:val="20"/>
                <w:szCs w:val="20"/>
              </w:rPr>
              <w:t>C</w:t>
            </w: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haracter and setting</w:t>
            </w:r>
            <w:r w:rsidRPr="527149E7" w:rsidR="205597A9">
              <w:rPr>
                <w:rFonts w:ascii="Calibri" w:hAnsi="Calibri" w:eastAsia="Calibri" w:cs="Calibri"/>
                <w:sz w:val="20"/>
                <w:szCs w:val="20"/>
              </w:rPr>
              <w:t xml:space="preserve"> description</w:t>
            </w:r>
          </w:p>
          <w:p w:rsidRPr="005B40FD" w:rsidR="005B40FD" w:rsidP="527149E7" w:rsidRDefault="005B40FD" w14:paraId="5E022D84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7B290C4A" w14:textId="339D4882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387D40F">
              <w:rPr>
                <w:rFonts w:ascii="Calibri" w:hAnsi="Calibri" w:eastAsia="Calibri" w:cs="Calibri"/>
                <w:sz w:val="20"/>
                <w:szCs w:val="20"/>
              </w:rPr>
              <w:t>Diary Recount</w:t>
            </w:r>
          </w:p>
        </w:tc>
        <w:tc>
          <w:tcPr>
            <w:tcW w:w="1923" w:type="dxa"/>
            <w:tcMar/>
          </w:tcPr>
          <w:p w:rsidRPr="005B40FD" w:rsidR="005B40FD" w:rsidP="527149E7" w:rsidRDefault="005B40FD" w14:paraId="1F5D53A1" w14:textId="258C9FA1">
            <w:pPr>
              <w:spacing w:line="259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54E34A63">
              <w:rPr>
                <w:rFonts w:ascii="Calibri" w:hAnsi="Calibri" w:eastAsia="Calibri" w:cs="Calibri"/>
                <w:sz w:val="20"/>
                <w:szCs w:val="20"/>
              </w:rPr>
              <w:t>Persuasive letter</w:t>
            </w:r>
          </w:p>
          <w:p w:rsidR="58C954E9" w:rsidP="527149E7" w:rsidRDefault="58C954E9" w14:paraId="756F6A34" w14:textId="3720F20F">
            <w:pPr>
              <w:spacing w:line="259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70C9758E" w14:textId="2E646CF4">
            <w:pPr>
              <w:spacing w:line="259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6C1A2E99">
              <w:rPr>
                <w:rFonts w:ascii="Calibri" w:hAnsi="Calibri" w:eastAsia="Calibri" w:cs="Calibri"/>
                <w:sz w:val="20"/>
                <w:szCs w:val="20"/>
              </w:rPr>
              <w:t>End/climax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72810079" w14:textId="3F63D93A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14072B78">
              <w:rPr>
                <w:rFonts w:ascii="Calibri" w:hAnsi="Calibri" w:eastAsia="Calibri" w:cs="Calibri"/>
                <w:sz w:val="20"/>
                <w:szCs w:val="20"/>
              </w:rPr>
              <w:t>Persuasion</w:t>
            </w:r>
          </w:p>
          <w:p w:rsidRPr="005B40FD" w:rsidR="005B40FD" w:rsidP="527149E7" w:rsidRDefault="005B40FD" w14:paraId="21370FBC" w14:textId="55FF208F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568B971A" w14:textId="6E2366C2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4300A1A">
              <w:rPr>
                <w:rFonts w:ascii="Calibri" w:hAnsi="Calibri" w:eastAsia="Calibri" w:cs="Calibri"/>
                <w:sz w:val="20"/>
                <w:szCs w:val="20"/>
              </w:rPr>
              <w:t>Explanation</w:t>
            </w:r>
          </w:p>
          <w:p w:rsidRPr="005B40FD" w:rsidR="005B40FD" w:rsidP="527149E7" w:rsidRDefault="005B40FD" w14:paraId="5C972BFC" w14:textId="64CE09B5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7BAFC065" w14:textId="5A912904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924" w:type="dxa"/>
            <w:tcMar/>
          </w:tcPr>
          <w:p w:rsidRPr="005B40FD" w:rsidR="005B40FD" w:rsidP="527149E7" w:rsidRDefault="005B40FD" w14:paraId="43C0AA9F" w14:textId="5D73B5A8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14072B78">
              <w:rPr>
                <w:rFonts w:ascii="Calibri" w:hAnsi="Calibri" w:eastAsia="Calibri" w:cs="Calibri"/>
                <w:sz w:val="20"/>
                <w:szCs w:val="20"/>
              </w:rPr>
              <w:t>Beginning, middle, climax</w:t>
            </w:r>
          </w:p>
          <w:p w:rsidRPr="005B40FD" w:rsidR="005B40FD" w:rsidP="527149E7" w:rsidRDefault="005B40FD" w14:paraId="2DE98442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2074CD9E" w14:textId="66E386B8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2C7AF908">
              <w:rPr>
                <w:rFonts w:ascii="Calibri" w:hAnsi="Calibri" w:eastAsia="Calibri" w:cs="Calibri"/>
                <w:sz w:val="20"/>
                <w:szCs w:val="20"/>
              </w:rPr>
              <w:t>Discussion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5A29958C" w14:textId="188C9EB0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1A058CBE">
              <w:rPr>
                <w:rFonts w:ascii="Calibri" w:hAnsi="Calibri" w:eastAsia="Calibri" w:cs="Calibri"/>
                <w:sz w:val="20"/>
                <w:szCs w:val="20"/>
              </w:rPr>
              <w:t>Story</w:t>
            </w:r>
          </w:p>
          <w:p w:rsidRPr="005B40FD" w:rsidR="005B40FD" w:rsidP="527149E7" w:rsidRDefault="005B40FD" w14:paraId="2822BC93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3C00E1AB" w14:textId="31536F46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Non – chronological report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156F52D9" w14:textId="4A0F5A09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Di</w:t>
            </w:r>
            <w:r w:rsidRPr="527149E7" w:rsidR="43BECF4D">
              <w:rPr>
                <w:rFonts w:ascii="Calibri" w:hAnsi="Calibri" w:eastAsia="Calibri" w:cs="Calibri"/>
                <w:sz w:val="20"/>
                <w:szCs w:val="20"/>
              </w:rPr>
              <w:t>ary</w:t>
            </w:r>
          </w:p>
          <w:p w:rsidRPr="005B40FD" w:rsidR="005B40FD" w:rsidP="527149E7" w:rsidRDefault="005B40FD" w14:paraId="6687772D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08DE2A9A" w14:textId="0D619750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Short story</w:t>
            </w:r>
            <w:r w:rsidRPr="527149E7" w:rsidR="6CECDE54">
              <w:rPr>
                <w:rFonts w:ascii="Calibri" w:hAnsi="Calibri" w:eastAsia="Calibri" w:cs="Calibri"/>
                <w:sz w:val="20"/>
                <w:szCs w:val="20"/>
              </w:rPr>
              <w:t>/ cliff hanger</w:t>
            </w:r>
          </w:p>
        </w:tc>
      </w:tr>
      <w:tr w:rsidRPr="00291393" w:rsidR="005B40FD" w:rsidTr="527149E7" w14:paraId="7EC78CE2" w14:textId="77777777">
        <w:tc>
          <w:tcPr>
            <w:tcW w:w="1923" w:type="dxa"/>
            <w:vMerge w:val="restart"/>
            <w:shd w:val="clear" w:color="auto" w:fill="747474" w:themeFill="background2" w:themeFillShade="80"/>
            <w:tcMar/>
          </w:tcPr>
          <w:p w:rsidRPr="005B40FD" w:rsidR="005B40FD" w:rsidP="527149E7" w:rsidRDefault="005B40FD" w14:paraId="4788C7E8" w14:textId="52DBFCBD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Year 6 </w:t>
            </w: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6569E586" w14:textId="1814A409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English: Class text</w:t>
            </w:r>
          </w:p>
        </w:tc>
        <w:tc>
          <w:tcPr>
            <w:tcW w:w="19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2B67CEFB" w14:textId="5220585B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729CCE3">
              <w:rPr>
                <w:rFonts w:ascii="Calibri" w:hAnsi="Calibri" w:eastAsia="Calibri" w:cs="Calibri"/>
                <w:sz w:val="20"/>
                <w:szCs w:val="20"/>
              </w:rPr>
              <w:t>When the Sky Falls</w:t>
            </w:r>
          </w:p>
          <w:p w:rsidRPr="005B40FD" w:rsidR="005B40FD" w:rsidP="527149E7" w:rsidRDefault="005B40FD" w14:paraId="2A972225" w14:textId="7B1290C3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729CCE3">
              <w:rPr>
                <w:rFonts w:ascii="Calibri" w:hAnsi="Calibri" w:eastAsia="Calibri" w:cs="Calibri"/>
                <w:sz w:val="20"/>
                <w:szCs w:val="20"/>
              </w:rPr>
              <w:t>Phil Earle</w:t>
            </w:r>
          </w:p>
        </w:tc>
        <w:tc>
          <w:tcPr>
            <w:tcW w:w="19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ED5E19C" w:rsidP="527149E7" w:rsidRDefault="6ED5E19C" w14:paraId="520ADA0E" w14:textId="5220585B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2BF6998D">
              <w:rPr>
                <w:rFonts w:ascii="Calibri" w:hAnsi="Calibri" w:eastAsia="Calibri" w:cs="Calibri"/>
                <w:sz w:val="20"/>
                <w:szCs w:val="20"/>
              </w:rPr>
              <w:t>When the Sky Falls</w:t>
            </w:r>
          </w:p>
          <w:p w:rsidR="6ED5E19C" w:rsidP="527149E7" w:rsidRDefault="6ED5E19C" w14:paraId="14E777EC" w14:textId="7B1290C3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2BF6998D">
              <w:rPr>
                <w:rFonts w:ascii="Calibri" w:hAnsi="Calibri" w:eastAsia="Calibri" w:cs="Calibri"/>
                <w:sz w:val="20"/>
                <w:szCs w:val="20"/>
              </w:rPr>
              <w:t>Phil Earle</w:t>
            </w:r>
          </w:p>
          <w:p w:rsidR="58C954E9" w:rsidP="527149E7" w:rsidRDefault="58C954E9" w14:paraId="3D3B55F1" w14:textId="5FC00871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03059E77" w14:textId="0652860F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The Highway Man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26ED8E58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Pig Heart Boy</w:t>
            </w:r>
          </w:p>
          <w:p w:rsidRPr="005B40FD" w:rsidR="005B40FD" w:rsidP="527149E7" w:rsidRDefault="005B40FD" w14:paraId="099CF77A" w14:textId="027A95D9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Malorie Blackman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43A1BDAC" w:rsidP="527149E7" w:rsidRDefault="43A1BDAC" w14:paraId="6754CEAF" w14:textId="5EB77BD4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B755F71">
              <w:rPr>
                <w:rFonts w:ascii="Calibri" w:hAnsi="Calibri" w:eastAsia="Calibri" w:cs="Calibri"/>
                <w:sz w:val="20"/>
                <w:szCs w:val="20"/>
              </w:rPr>
              <w:t>Pig Heart Boy</w:t>
            </w:r>
          </w:p>
          <w:p w:rsidR="43A1BDAC" w:rsidP="527149E7" w:rsidRDefault="43A1BDAC" w14:paraId="5793004E" w14:textId="62F683F5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B755F71">
              <w:rPr>
                <w:rFonts w:ascii="Calibri" w:hAnsi="Calibri" w:eastAsia="Calibri" w:cs="Calibri"/>
                <w:sz w:val="20"/>
                <w:szCs w:val="20"/>
              </w:rPr>
              <w:t>Malorie Blackman</w:t>
            </w:r>
          </w:p>
          <w:p w:rsidR="58C954E9" w:rsidP="527149E7" w:rsidRDefault="58C954E9" w14:paraId="213FED8A" w14:textId="0F955DAE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33D34B13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The Giant’s Necklace</w:t>
            </w:r>
          </w:p>
          <w:p w:rsidRPr="005B40FD" w:rsidR="005B40FD" w:rsidP="527149E7" w:rsidRDefault="005B40FD" w14:paraId="65CEB84C" w14:textId="4BF3D5F2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Michael Morpurgo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681059B7" w14:textId="4FED005E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Wonder Garden</w:t>
            </w:r>
          </w:p>
          <w:p w:rsidRPr="005B40FD" w:rsidR="005B40FD" w:rsidP="527149E7" w:rsidRDefault="005B40FD" w14:paraId="570DDBDF" w14:textId="12EA137D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189D9F29" w14:textId="66FECC89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69B6125">
              <w:rPr>
                <w:rFonts w:ascii="Calibri" w:hAnsi="Calibri" w:eastAsia="Calibri" w:cs="Calibri"/>
                <w:sz w:val="20"/>
                <w:szCs w:val="20"/>
              </w:rPr>
              <w:t>Jenny Broom</w:t>
            </w:r>
          </w:p>
          <w:p w:rsidRPr="005B40FD" w:rsidR="005B40FD" w:rsidP="527149E7" w:rsidRDefault="005B40FD" w14:paraId="50A35226" w14:textId="573F3CA3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46811630" w14:textId="3CFE1EE9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758FE03A">
              <w:rPr>
                <w:rFonts w:ascii="Calibri" w:hAnsi="Calibri" w:eastAsia="Calibri" w:cs="Calibri"/>
                <w:sz w:val="20"/>
                <w:szCs w:val="20"/>
              </w:rPr>
              <w:t>Deforestation text</w:t>
            </w:r>
          </w:p>
        </w:tc>
        <w:tc>
          <w:tcPr>
            <w:tcW w:w="19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B40FD" w:rsidR="005B40FD" w:rsidP="527149E7" w:rsidRDefault="005B40FD" w14:paraId="57FFA3EA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Holes</w:t>
            </w:r>
          </w:p>
          <w:p w:rsidRPr="005B40FD" w:rsidR="005B40FD" w:rsidP="527149E7" w:rsidRDefault="005B40FD" w14:paraId="05402586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Louis Sachar</w:t>
            </w:r>
          </w:p>
          <w:p w:rsidR="58C954E9" w:rsidP="527149E7" w:rsidRDefault="58C954E9" w14:paraId="58C56F2F" w14:textId="674CB633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="281F2CCC" w:rsidP="527149E7" w:rsidRDefault="281F2CCC" w14:paraId="6C57288D" w14:textId="512DD8B5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76BDA6A2">
              <w:rPr>
                <w:rFonts w:ascii="Calibri" w:hAnsi="Calibri" w:eastAsia="Calibri" w:cs="Calibri"/>
                <w:sz w:val="20"/>
                <w:szCs w:val="20"/>
              </w:rPr>
              <w:t>Alma</w:t>
            </w:r>
          </w:p>
          <w:p w:rsidR="281F2CCC" w:rsidP="527149E7" w:rsidRDefault="281F2CCC" w14:paraId="68804950" w14:textId="5CE60519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76BDA6A2">
              <w:rPr>
                <w:rFonts w:ascii="Calibri" w:hAnsi="Calibri" w:eastAsia="Calibri" w:cs="Calibri"/>
                <w:sz w:val="20"/>
                <w:szCs w:val="20"/>
              </w:rPr>
              <w:t>Literacy Shed video</w:t>
            </w:r>
          </w:p>
          <w:p w:rsidRPr="005B40FD" w:rsidR="005B40FD" w:rsidP="527149E7" w:rsidRDefault="005B40FD" w14:paraId="613D1124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Pr="00291393" w:rsidR="005B40FD" w:rsidTr="527149E7" w14:paraId="53125387" w14:textId="77777777">
        <w:tc>
          <w:tcPr>
            <w:tcW w:w="1923" w:type="dxa"/>
            <w:vMerge/>
            <w:tcMar/>
          </w:tcPr>
          <w:p w:rsidRPr="005B40FD" w:rsidR="005B40FD" w:rsidP="005B40FD" w:rsidRDefault="005B40FD" w14:paraId="1BD17074" w14:textId="777777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23" w:type="dxa"/>
            <w:shd w:val="clear" w:color="auto" w:fill="D1D1D1" w:themeFill="background2" w:themeFillShade="E6"/>
            <w:tcMar/>
          </w:tcPr>
          <w:p w:rsidRPr="005B40FD" w:rsidR="005B40FD" w:rsidP="527149E7" w:rsidRDefault="005B40FD" w14:paraId="4CD3DDD1" w14:textId="7BDAB61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u w:val="single"/>
              </w:rPr>
            </w:pPr>
            <w:r w:rsidRPr="527149E7" w:rsidR="09BDC00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English: Writing </w:t>
            </w:r>
          </w:p>
        </w:tc>
        <w:tc>
          <w:tcPr>
            <w:tcW w:w="1923" w:type="dxa"/>
            <w:tcMar/>
          </w:tcPr>
          <w:p w:rsidRPr="005B40FD" w:rsidR="005B40FD" w:rsidP="527149E7" w:rsidRDefault="005B40FD" w14:paraId="5913DF72" w14:textId="3F7F2190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1CD0FBC">
              <w:rPr>
                <w:rFonts w:ascii="Calibri" w:hAnsi="Calibri" w:eastAsia="Calibri" w:cs="Calibri"/>
                <w:sz w:val="20"/>
                <w:szCs w:val="20"/>
              </w:rPr>
              <w:t>Diary</w:t>
            </w:r>
          </w:p>
          <w:p w:rsidRPr="005B40FD" w:rsidR="005B40FD" w:rsidP="527149E7" w:rsidRDefault="005B40FD" w14:paraId="64377313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0AD9F4EA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Formal persuasive letter</w:t>
            </w:r>
          </w:p>
          <w:p w:rsidRPr="005B40FD" w:rsidR="005B40FD" w:rsidP="527149E7" w:rsidRDefault="005B40FD" w14:paraId="0A9468B8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76F1864C" w14:textId="566C4A8B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923" w:type="dxa"/>
            <w:tcMar/>
          </w:tcPr>
          <w:p w:rsidRPr="005B40FD" w:rsidR="005B40FD" w:rsidP="527149E7" w:rsidRDefault="005B40FD" w14:paraId="506E4851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9BDC008">
              <w:rPr>
                <w:rFonts w:ascii="Calibri" w:hAnsi="Calibri" w:eastAsia="Calibri" w:cs="Calibri"/>
                <w:sz w:val="20"/>
                <w:szCs w:val="20"/>
              </w:rPr>
              <w:t>Atmospheric narrative</w:t>
            </w:r>
          </w:p>
          <w:p w:rsidRPr="005B40FD" w:rsidR="005B40FD" w:rsidP="527149E7" w:rsidRDefault="005B40FD" w14:paraId="70BFA729" w14:textId="27F45E6A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672492B3">
              <w:rPr>
                <w:rFonts w:ascii="Calibri" w:hAnsi="Calibri" w:eastAsia="Calibri" w:cs="Calibri"/>
                <w:sz w:val="20"/>
                <w:szCs w:val="20"/>
              </w:rPr>
              <w:t>Character and setting</w:t>
            </w:r>
          </w:p>
          <w:p w:rsidRPr="005B40FD" w:rsidR="005B40FD" w:rsidP="527149E7" w:rsidRDefault="005B40FD" w14:paraId="2AB9F69D" w14:textId="546F207E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672492B3">
              <w:rPr>
                <w:rFonts w:ascii="Calibri" w:hAnsi="Calibri" w:eastAsia="Calibri" w:cs="Calibri"/>
                <w:sz w:val="20"/>
                <w:szCs w:val="20"/>
              </w:rPr>
              <w:t>Dilemma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6E8F5C92" w14:textId="5C8156E3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672492B3">
              <w:rPr>
                <w:rFonts w:ascii="Calibri" w:hAnsi="Calibri" w:eastAsia="Calibri" w:cs="Calibri"/>
                <w:sz w:val="20"/>
                <w:szCs w:val="20"/>
              </w:rPr>
              <w:t>Formal letter - persuasion</w:t>
            </w:r>
          </w:p>
          <w:p w:rsidRPr="005B40FD" w:rsidR="005B40FD" w:rsidP="527149E7" w:rsidRDefault="005B40FD" w14:paraId="69BAC246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7B2385FA" w14:textId="23C6C06D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672492B3">
              <w:rPr>
                <w:rFonts w:ascii="Calibri" w:hAnsi="Calibri" w:eastAsia="Calibri" w:cs="Calibri"/>
                <w:sz w:val="20"/>
                <w:szCs w:val="20"/>
              </w:rPr>
              <w:t>Discussion</w:t>
            </w:r>
          </w:p>
          <w:p w:rsidRPr="005B40FD" w:rsidR="005B40FD" w:rsidP="527149E7" w:rsidRDefault="005B40FD" w14:paraId="3E137923" w14:textId="68398D42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3B36B92E" w14:textId="7F403AC3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1BE48D83">
              <w:rPr>
                <w:rFonts w:ascii="Calibri" w:hAnsi="Calibri" w:eastAsia="Calibri" w:cs="Calibri"/>
                <w:sz w:val="20"/>
                <w:szCs w:val="20"/>
              </w:rPr>
              <w:t>Middle dilemma</w:t>
            </w:r>
          </w:p>
        </w:tc>
        <w:tc>
          <w:tcPr>
            <w:tcW w:w="1924" w:type="dxa"/>
            <w:tcMar/>
          </w:tcPr>
          <w:p w:rsidRPr="005B40FD" w:rsidR="005B40FD" w:rsidP="527149E7" w:rsidRDefault="005B40FD" w14:paraId="1CC25ED2" w14:textId="71647892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2C775BF">
              <w:rPr>
                <w:rFonts w:ascii="Calibri" w:hAnsi="Calibri" w:eastAsia="Calibri" w:cs="Calibri"/>
                <w:sz w:val="20"/>
                <w:szCs w:val="20"/>
              </w:rPr>
              <w:t>Non-chronological report</w:t>
            </w:r>
          </w:p>
          <w:p w:rsidRPr="005B40FD" w:rsidR="005B40FD" w:rsidP="527149E7" w:rsidRDefault="005B40FD" w14:paraId="429EAF94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13011FA3" w14:textId="0849866D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02C775BF">
              <w:rPr>
                <w:rFonts w:ascii="Calibri" w:hAnsi="Calibri" w:eastAsia="Calibri" w:cs="Calibri"/>
                <w:sz w:val="20"/>
                <w:szCs w:val="20"/>
              </w:rPr>
              <w:t>Atmosphere – character and setting</w:t>
            </w:r>
          </w:p>
          <w:p w:rsidRPr="005B40FD" w:rsidR="005B40FD" w:rsidP="527149E7" w:rsidRDefault="005B40FD" w14:paraId="3D6AF2E0" w14:textId="756B6C73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924" w:type="dxa"/>
            <w:tcMar/>
          </w:tcPr>
          <w:p w:rsidRPr="005B40FD" w:rsidR="005B40FD" w:rsidP="527149E7" w:rsidRDefault="005B40FD" w14:paraId="77C5456D" w14:textId="0E570173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48C051C5">
              <w:rPr>
                <w:rFonts w:ascii="Calibri" w:hAnsi="Calibri" w:eastAsia="Calibri" w:cs="Calibri"/>
                <w:sz w:val="20"/>
                <w:szCs w:val="20"/>
              </w:rPr>
              <w:t>Non – chronological report</w:t>
            </w:r>
            <w:r w:rsidRPr="527149E7" w:rsidR="7E261E9C">
              <w:rPr>
                <w:rFonts w:ascii="Calibri" w:hAnsi="Calibri" w:eastAsia="Calibri" w:cs="Calibri"/>
                <w:sz w:val="20"/>
                <w:szCs w:val="20"/>
              </w:rPr>
              <w:t xml:space="preserve"> in style of Jenny Broom</w:t>
            </w:r>
          </w:p>
          <w:p w:rsidRPr="005B40FD" w:rsidR="005B40FD" w:rsidP="527149E7" w:rsidRDefault="005B40FD" w14:paraId="78179A49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6A2B09DA" w14:textId="30D1273B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7E261E9C">
              <w:rPr>
                <w:rFonts w:ascii="Calibri" w:hAnsi="Calibri" w:eastAsia="Calibri" w:cs="Calibri"/>
                <w:sz w:val="20"/>
                <w:szCs w:val="20"/>
              </w:rPr>
              <w:t>Discussion</w:t>
            </w:r>
          </w:p>
          <w:p w:rsidRPr="005B40FD" w:rsidR="005B40FD" w:rsidP="527149E7" w:rsidRDefault="005B40FD" w14:paraId="17904CBE" w14:textId="77777777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4AF45B0F" w14:textId="54BDF4BF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924" w:type="dxa"/>
            <w:tcMar/>
          </w:tcPr>
          <w:p w:rsidR="45407A76" w:rsidP="527149E7" w:rsidRDefault="45407A76" w14:paraId="249B74E3" w14:textId="5C0E7716">
            <w:pPr>
              <w:tabs>
                <w:tab w:val="left" w:leader="none" w:pos="320"/>
                <w:tab w:val="center" w:leader="none" w:pos="854"/>
              </w:tabs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2DD1E9F8">
              <w:rPr>
                <w:rFonts w:ascii="Calibri" w:hAnsi="Calibri" w:eastAsia="Calibri" w:cs="Calibri"/>
                <w:sz w:val="20"/>
                <w:szCs w:val="20"/>
              </w:rPr>
              <w:t>Diary</w:t>
            </w:r>
          </w:p>
          <w:p w:rsidR="58C954E9" w:rsidP="527149E7" w:rsidRDefault="58C954E9" w14:paraId="0BFF4278" w14:textId="0247FDE2">
            <w:pPr>
              <w:tabs>
                <w:tab w:val="left" w:leader="none" w:pos="320"/>
                <w:tab w:val="center" w:leader="none" w:pos="854"/>
              </w:tabs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425FFD33" w14:textId="43567401">
            <w:pPr>
              <w:tabs>
                <w:tab w:val="left" w:pos="320"/>
                <w:tab w:val="center" w:pos="854"/>
              </w:tabs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7D364F47">
              <w:rPr>
                <w:rFonts w:ascii="Calibri" w:hAnsi="Calibri" w:eastAsia="Calibri" w:cs="Calibri"/>
                <w:sz w:val="20"/>
                <w:szCs w:val="20"/>
              </w:rPr>
              <w:t>Short Story</w:t>
            </w:r>
          </w:p>
          <w:p w:rsidR="58C954E9" w:rsidP="527149E7" w:rsidRDefault="58C954E9" w14:paraId="133CD387" w14:textId="3EF1C994">
            <w:pPr>
              <w:tabs>
                <w:tab w:val="left" w:leader="none" w:pos="320"/>
                <w:tab w:val="center" w:leader="none" w:pos="854"/>
              </w:tabs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="184DCCF0" w:rsidP="527149E7" w:rsidRDefault="184DCCF0" w14:paraId="54A1A9F0" w14:textId="6EA479EE">
            <w:pPr>
              <w:tabs>
                <w:tab w:val="left" w:leader="none" w:pos="320"/>
                <w:tab w:val="center" w:leader="none" w:pos="854"/>
              </w:tabs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527149E7" w:rsidR="205CCC58">
              <w:rPr>
                <w:rFonts w:ascii="Calibri" w:hAnsi="Calibri" w:eastAsia="Calibri" w:cs="Calibri"/>
                <w:sz w:val="20"/>
                <w:szCs w:val="20"/>
              </w:rPr>
              <w:t>Recount</w:t>
            </w:r>
          </w:p>
          <w:p w:rsidRPr="005B40FD" w:rsidR="005B40FD" w:rsidP="527149E7" w:rsidRDefault="005B40FD" w14:paraId="39A93F58" w14:textId="77777777">
            <w:pPr>
              <w:tabs>
                <w:tab w:val="left" w:pos="320"/>
                <w:tab w:val="center" w:pos="854"/>
              </w:tabs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63CC3C9C" w14:textId="5B638661">
            <w:pPr>
              <w:tabs>
                <w:tab w:val="left" w:pos="320"/>
                <w:tab w:val="center" w:pos="854"/>
              </w:tabs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Pr="005B40FD" w:rsidR="005B40FD" w:rsidP="527149E7" w:rsidRDefault="005B40FD" w14:paraId="1B562691" w14:textId="58C05EB6">
            <w:pPr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:rsidRPr="00291393" w:rsidR="00B1193A" w:rsidP="005B40FD" w:rsidRDefault="00B1193A" w14:paraId="6F9FB865" w14:textId="77777777">
      <w:pPr>
        <w:spacing w:after="0"/>
        <w:rPr>
          <w:rFonts w:ascii="Calibri" w:hAnsi="Calibri" w:cs="Calibri"/>
          <w:b/>
          <w:bCs/>
          <w:sz w:val="18"/>
          <w:szCs w:val="18"/>
          <w:u w:val="single"/>
        </w:rPr>
      </w:pPr>
    </w:p>
    <w:sectPr w:rsidRPr="00291393" w:rsidR="00B1193A" w:rsidSect="00B119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93A"/>
    <w:rsid w:val="00073A17"/>
    <w:rsid w:val="000A6BE5"/>
    <w:rsid w:val="000B0668"/>
    <w:rsid w:val="001430D3"/>
    <w:rsid w:val="001C7857"/>
    <w:rsid w:val="002538BF"/>
    <w:rsid w:val="00291393"/>
    <w:rsid w:val="00331906"/>
    <w:rsid w:val="003D6AF8"/>
    <w:rsid w:val="00412E6A"/>
    <w:rsid w:val="0044315B"/>
    <w:rsid w:val="004A66C3"/>
    <w:rsid w:val="004E31CD"/>
    <w:rsid w:val="00506507"/>
    <w:rsid w:val="005B40FD"/>
    <w:rsid w:val="006913F9"/>
    <w:rsid w:val="006A24AC"/>
    <w:rsid w:val="006C2228"/>
    <w:rsid w:val="007007C6"/>
    <w:rsid w:val="00713804"/>
    <w:rsid w:val="00783AF9"/>
    <w:rsid w:val="008848CB"/>
    <w:rsid w:val="00893658"/>
    <w:rsid w:val="00907C10"/>
    <w:rsid w:val="00A21544"/>
    <w:rsid w:val="00A465C9"/>
    <w:rsid w:val="00A676CA"/>
    <w:rsid w:val="00AF16C1"/>
    <w:rsid w:val="00B067E4"/>
    <w:rsid w:val="00B1193A"/>
    <w:rsid w:val="00B67B46"/>
    <w:rsid w:val="00BA75A1"/>
    <w:rsid w:val="00BB720B"/>
    <w:rsid w:val="00BC5177"/>
    <w:rsid w:val="00BC5863"/>
    <w:rsid w:val="00BF54EC"/>
    <w:rsid w:val="00CB49BE"/>
    <w:rsid w:val="00CC382E"/>
    <w:rsid w:val="00D47F80"/>
    <w:rsid w:val="00E24564"/>
    <w:rsid w:val="00E54A7A"/>
    <w:rsid w:val="00E56F6C"/>
    <w:rsid w:val="00E60977"/>
    <w:rsid w:val="00EA29F7"/>
    <w:rsid w:val="00EF1923"/>
    <w:rsid w:val="00FF7D5A"/>
    <w:rsid w:val="013517AB"/>
    <w:rsid w:val="02C775BF"/>
    <w:rsid w:val="0387D40F"/>
    <w:rsid w:val="040592EF"/>
    <w:rsid w:val="04300A1A"/>
    <w:rsid w:val="04742194"/>
    <w:rsid w:val="0729CCE3"/>
    <w:rsid w:val="09BDC008"/>
    <w:rsid w:val="0AA97CC2"/>
    <w:rsid w:val="0BF9B252"/>
    <w:rsid w:val="0C583419"/>
    <w:rsid w:val="0CB2A53E"/>
    <w:rsid w:val="0F0C6541"/>
    <w:rsid w:val="0F4DE7B4"/>
    <w:rsid w:val="0F9075DC"/>
    <w:rsid w:val="107A1D6E"/>
    <w:rsid w:val="10D1FA93"/>
    <w:rsid w:val="10D412FD"/>
    <w:rsid w:val="13D3C749"/>
    <w:rsid w:val="14072B78"/>
    <w:rsid w:val="140A72EB"/>
    <w:rsid w:val="14A779CD"/>
    <w:rsid w:val="15B4187E"/>
    <w:rsid w:val="1701F145"/>
    <w:rsid w:val="184DCCF0"/>
    <w:rsid w:val="18636525"/>
    <w:rsid w:val="18F3F967"/>
    <w:rsid w:val="196716CA"/>
    <w:rsid w:val="1A058CBE"/>
    <w:rsid w:val="1A3B3FD9"/>
    <w:rsid w:val="1A998010"/>
    <w:rsid w:val="1BE48D83"/>
    <w:rsid w:val="1DE25C34"/>
    <w:rsid w:val="1E382515"/>
    <w:rsid w:val="1F786662"/>
    <w:rsid w:val="205597A9"/>
    <w:rsid w:val="205CCC58"/>
    <w:rsid w:val="20800FFB"/>
    <w:rsid w:val="2195931B"/>
    <w:rsid w:val="21B8D024"/>
    <w:rsid w:val="2264762C"/>
    <w:rsid w:val="22651C98"/>
    <w:rsid w:val="26A6B4D5"/>
    <w:rsid w:val="281C6878"/>
    <w:rsid w:val="281C7986"/>
    <w:rsid w:val="281F2CCC"/>
    <w:rsid w:val="28933627"/>
    <w:rsid w:val="2BF6998D"/>
    <w:rsid w:val="2C7AF908"/>
    <w:rsid w:val="2D71E126"/>
    <w:rsid w:val="2DD1E9F8"/>
    <w:rsid w:val="2F0687EB"/>
    <w:rsid w:val="2F744C71"/>
    <w:rsid w:val="31632AF6"/>
    <w:rsid w:val="323A6DEA"/>
    <w:rsid w:val="34B18D2F"/>
    <w:rsid w:val="3516D11C"/>
    <w:rsid w:val="36703065"/>
    <w:rsid w:val="37EBA222"/>
    <w:rsid w:val="38EDE737"/>
    <w:rsid w:val="3B4502CC"/>
    <w:rsid w:val="3B9DAB2F"/>
    <w:rsid w:val="3BBAC34B"/>
    <w:rsid w:val="3D492884"/>
    <w:rsid w:val="3D99F394"/>
    <w:rsid w:val="40738CBB"/>
    <w:rsid w:val="41CD0FBC"/>
    <w:rsid w:val="41D90004"/>
    <w:rsid w:val="42F91B44"/>
    <w:rsid w:val="42F95809"/>
    <w:rsid w:val="43A1BDAC"/>
    <w:rsid w:val="43BECF4D"/>
    <w:rsid w:val="4458279B"/>
    <w:rsid w:val="45407A76"/>
    <w:rsid w:val="4550059E"/>
    <w:rsid w:val="45642ECC"/>
    <w:rsid w:val="469B6125"/>
    <w:rsid w:val="47131265"/>
    <w:rsid w:val="4721B312"/>
    <w:rsid w:val="48C051C5"/>
    <w:rsid w:val="4A5C1B6E"/>
    <w:rsid w:val="4B1ACFFA"/>
    <w:rsid w:val="4B755F71"/>
    <w:rsid w:val="4FA24D14"/>
    <w:rsid w:val="516E7430"/>
    <w:rsid w:val="519B219A"/>
    <w:rsid w:val="51A660E3"/>
    <w:rsid w:val="52029468"/>
    <w:rsid w:val="527149E7"/>
    <w:rsid w:val="535A294B"/>
    <w:rsid w:val="5363B492"/>
    <w:rsid w:val="53FD82AA"/>
    <w:rsid w:val="54E34A63"/>
    <w:rsid w:val="559DB03D"/>
    <w:rsid w:val="5707EBB5"/>
    <w:rsid w:val="58C954E9"/>
    <w:rsid w:val="59CD599E"/>
    <w:rsid w:val="5BAB41A0"/>
    <w:rsid w:val="5F68C047"/>
    <w:rsid w:val="636264CF"/>
    <w:rsid w:val="6515E3F4"/>
    <w:rsid w:val="65FBF428"/>
    <w:rsid w:val="66B3B589"/>
    <w:rsid w:val="672492B3"/>
    <w:rsid w:val="67A6DB7B"/>
    <w:rsid w:val="6837C1F7"/>
    <w:rsid w:val="68D4DFDB"/>
    <w:rsid w:val="68FB1271"/>
    <w:rsid w:val="69740524"/>
    <w:rsid w:val="69CDD81E"/>
    <w:rsid w:val="6A256271"/>
    <w:rsid w:val="6ABB76D3"/>
    <w:rsid w:val="6C1A2E99"/>
    <w:rsid w:val="6CECDE54"/>
    <w:rsid w:val="6D18DBA6"/>
    <w:rsid w:val="6ED5E19C"/>
    <w:rsid w:val="6FF13D9E"/>
    <w:rsid w:val="7075F648"/>
    <w:rsid w:val="711EE148"/>
    <w:rsid w:val="713502AB"/>
    <w:rsid w:val="7165F14E"/>
    <w:rsid w:val="71BDF5DA"/>
    <w:rsid w:val="71D29177"/>
    <w:rsid w:val="720AC1C3"/>
    <w:rsid w:val="720BB953"/>
    <w:rsid w:val="72610580"/>
    <w:rsid w:val="728F462A"/>
    <w:rsid w:val="758FE03A"/>
    <w:rsid w:val="7643DB83"/>
    <w:rsid w:val="76BDA6A2"/>
    <w:rsid w:val="79115849"/>
    <w:rsid w:val="7A140BEE"/>
    <w:rsid w:val="7A56806A"/>
    <w:rsid w:val="7D364F47"/>
    <w:rsid w:val="7D7330AB"/>
    <w:rsid w:val="7E261E9C"/>
    <w:rsid w:val="7E571809"/>
    <w:rsid w:val="7EF79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AC052"/>
  <w15:chartTrackingRefBased/>
  <w15:docId w15:val="{5422BD51-1F0E-4478-9267-7D8F5A5D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193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93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9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9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1193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1193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1193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1193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1193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1193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1193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1193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1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93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1193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1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93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1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9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93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119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9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193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</documentManagement>
</p:properties>
</file>

<file path=customXml/itemProps1.xml><?xml version="1.0" encoding="utf-8"?>
<ds:datastoreItem xmlns:ds="http://schemas.openxmlformats.org/officeDocument/2006/customXml" ds:itemID="{E9058ABC-C6DA-406E-A2C8-7A4B6B21E523}"/>
</file>

<file path=customXml/itemProps2.xml><?xml version="1.0" encoding="utf-8"?>
<ds:datastoreItem xmlns:ds="http://schemas.openxmlformats.org/officeDocument/2006/customXml" ds:itemID="{9DD28ED4-B8A0-4497-A7C9-AA6D203BDD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703DA-146B-435D-8395-C6E94F99C775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Marks</dc:creator>
  <cp:keywords/>
  <dc:description/>
  <cp:lastModifiedBy>C Martyn</cp:lastModifiedBy>
  <cp:revision>43</cp:revision>
  <dcterms:created xsi:type="dcterms:W3CDTF">2025-09-10T10:33:00Z</dcterms:created>
  <dcterms:modified xsi:type="dcterms:W3CDTF">2026-09-16T09:19:34Z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</Properties>
</file>