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50FC1" w:rsidR="00850FC1" w:rsidP="654A2568" w:rsidRDefault="00850FC1" w14:paraId="3FC0B285" w14:textId="77777777">
      <w:pPr>
        <w:spacing w:after="0"/>
        <w:jc w:val="center"/>
        <w:rPr>
          <w:rFonts w:cs="Calibri" w:cstheme="minorAscii"/>
          <w:b w:val="1"/>
          <w:bCs w:val="1"/>
          <w:sz w:val="20"/>
          <w:szCs w:val="20"/>
          <w:u w:val="single"/>
        </w:rPr>
      </w:pPr>
      <w:r w:rsidRPr="654A2568" w:rsidR="7283DB6F">
        <w:rPr>
          <w:rFonts w:cs="Calibri" w:cstheme="minorAscii"/>
          <w:b w:val="1"/>
          <w:bCs w:val="1"/>
          <w:sz w:val="20"/>
          <w:szCs w:val="20"/>
          <w:u w:val="single"/>
        </w:rPr>
        <w:t>St Luke’s CE Primary School</w:t>
      </w:r>
    </w:p>
    <w:p w:rsidR="00ED5235" w:rsidP="654A2568" w:rsidRDefault="00850FC1" w14:paraId="78B668B8" w14:textId="674363B2">
      <w:pPr>
        <w:spacing w:after="0"/>
        <w:jc w:val="center"/>
        <w:rPr>
          <w:rFonts w:cs="Calibri" w:cstheme="minorAscii"/>
          <w:b w:val="1"/>
          <w:bCs w:val="1"/>
          <w:sz w:val="20"/>
          <w:szCs w:val="20"/>
          <w:u w:val="single"/>
        </w:rPr>
      </w:pPr>
      <w:r w:rsidRPr="654A2568" w:rsidR="7283DB6F">
        <w:rPr>
          <w:rFonts w:cs="Calibri" w:cstheme="minorAscii"/>
          <w:b w:val="1"/>
          <w:bCs w:val="1"/>
          <w:sz w:val="20"/>
          <w:szCs w:val="20"/>
          <w:u w:val="single"/>
        </w:rPr>
        <w:t xml:space="preserve">Whole School Overview </w:t>
      </w:r>
      <w:r w:rsidRPr="654A2568" w:rsidR="2B70328E">
        <w:rPr>
          <w:rFonts w:cs="Calibri" w:cstheme="minorAscii"/>
          <w:b w:val="1"/>
          <w:bCs w:val="1"/>
          <w:sz w:val="20"/>
          <w:szCs w:val="20"/>
          <w:u w:val="single"/>
        </w:rPr>
        <w:t>–</w:t>
      </w:r>
      <w:r w:rsidRPr="654A2568" w:rsidR="54AE11EE">
        <w:rPr>
          <w:rFonts w:cs="Calibri" w:cstheme="minorAscii"/>
          <w:b w:val="1"/>
          <w:bCs w:val="1"/>
          <w:sz w:val="20"/>
          <w:szCs w:val="20"/>
          <w:u w:val="single"/>
        </w:rPr>
        <w:t xml:space="preserve"> Maths</w:t>
      </w:r>
      <w:r w:rsidRPr="654A2568" w:rsidR="2B70328E">
        <w:rPr>
          <w:rFonts w:cs="Calibri" w:cstheme="minorAscii"/>
          <w:b w:val="1"/>
          <w:bCs w:val="1"/>
          <w:sz w:val="20"/>
          <w:szCs w:val="20"/>
          <w:u w:val="single"/>
        </w:rPr>
        <w:t xml:space="preserve"> </w:t>
      </w:r>
      <w:r w:rsidRPr="654A2568" w:rsidR="1B6A4F6E">
        <w:rPr>
          <w:rFonts w:cs="Calibri" w:cstheme="minorAscii"/>
          <w:b w:val="1"/>
          <w:bCs w:val="1"/>
          <w:sz w:val="20"/>
          <w:szCs w:val="20"/>
          <w:u w:val="single"/>
        </w:rPr>
        <w:t>2</w:t>
      </w:r>
      <w:r w:rsidRPr="654A2568" w:rsidR="585FEC5F">
        <w:rPr>
          <w:rFonts w:cs="Calibri" w:cstheme="minorAscii"/>
          <w:b w:val="1"/>
          <w:bCs w:val="1"/>
          <w:sz w:val="20"/>
          <w:szCs w:val="20"/>
          <w:u w:val="single"/>
        </w:rPr>
        <w:t>6</w:t>
      </w:r>
      <w:r w:rsidRPr="654A2568" w:rsidR="1B6A4F6E">
        <w:rPr>
          <w:rFonts w:cs="Calibri" w:cstheme="minorAscii"/>
          <w:b w:val="1"/>
          <w:bCs w:val="1"/>
          <w:sz w:val="20"/>
          <w:szCs w:val="20"/>
          <w:u w:val="single"/>
        </w:rPr>
        <w:t>/2</w:t>
      </w:r>
      <w:r w:rsidRPr="654A2568" w:rsidR="585FEC5F">
        <w:rPr>
          <w:rFonts w:cs="Calibri" w:cstheme="minorAscii"/>
          <w:b w:val="1"/>
          <w:bCs w:val="1"/>
          <w:sz w:val="20"/>
          <w:szCs w:val="20"/>
          <w:u w:val="single"/>
        </w:rPr>
        <w:t>7</w:t>
      </w:r>
    </w:p>
    <w:p w:rsidR="00946787" w:rsidP="654A2568" w:rsidRDefault="00ED5235" w14:paraId="122649AC" w14:textId="18C7D9FB">
      <w:pPr>
        <w:spacing w:after="0"/>
        <w:jc w:val="center"/>
        <w:rPr>
          <w:rFonts w:cs="Calibri" w:cstheme="minorAscii"/>
          <w:b w:val="1"/>
          <w:bCs w:val="1"/>
          <w:sz w:val="20"/>
          <w:szCs w:val="20"/>
          <w:u w:val="single"/>
        </w:rPr>
      </w:pPr>
      <w:r w:rsidRPr="654A2568" w:rsidR="57851B34">
        <w:rPr>
          <w:rFonts w:cs="Calibri" w:cstheme="minorAscii"/>
          <w:b w:val="1"/>
          <w:bCs w:val="1"/>
          <w:sz w:val="20"/>
          <w:szCs w:val="20"/>
          <w:u w:val="single"/>
        </w:rPr>
        <w:t xml:space="preserve">Scheme: </w:t>
      </w:r>
      <w:r w:rsidRPr="654A2568" w:rsidR="2B70328E">
        <w:rPr>
          <w:rFonts w:cs="Calibri" w:cstheme="minorAscii"/>
          <w:b w:val="1"/>
          <w:bCs w:val="1"/>
          <w:sz w:val="20"/>
          <w:szCs w:val="20"/>
          <w:u w:val="single"/>
        </w:rPr>
        <w:t>White</w:t>
      </w:r>
      <w:r w:rsidRPr="654A2568" w:rsidR="18FB123E">
        <w:rPr>
          <w:rFonts w:cs="Calibri" w:cstheme="minorAscii"/>
          <w:b w:val="1"/>
          <w:bCs w:val="1"/>
          <w:sz w:val="20"/>
          <w:szCs w:val="20"/>
          <w:u w:val="single"/>
        </w:rPr>
        <w:t xml:space="preserve"> </w:t>
      </w:r>
      <w:r w:rsidRPr="654A2568" w:rsidR="2B70328E">
        <w:rPr>
          <w:rFonts w:cs="Calibri" w:cstheme="minorAscii"/>
          <w:b w:val="1"/>
          <w:bCs w:val="1"/>
          <w:sz w:val="20"/>
          <w:szCs w:val="20"/>
          <w:u w:val="single"/>
        </w:rPr>
        <w:t>Rose</w:t>
      </w:r>
    </w:p>
    <w:p w:rsidRPr="00850FC1" w:rsidR="00CE316B" w:rsidP="654A2568" w:rsidRDefault="00CE316B" w14:paraId="54FF62EB" w14:textId="4C19E8AE">
      <w:pPr>
        <w:spacing w:after="0"/>
        <w:rPr>
          <w:rFonts w:cs="Calibri" w:cstheme="minorAscii"/>
          <w:b w:val="1"/>
          <w:bCs w:val="1"/>
          <w:sz w:val="20"/>
          <w:szCs w:val="20"/>
          <w:u w:val="single"/>
        </w:rPr>
      </w:pP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421"/>
        <w:gridCol w:w="2551"/>
        <w:gridCol w:w="2693"/>
        <w:gridCol w:w="2694"/>
        <w:gridCol w:w="2693"/>
        <w:gridCol w:w="2410"/>
        <w:gridCol w:w="2268"/>
      </w:tblGrid>
      <w:tr w:rsidRPr="00850FC1" w:rsidR="00850FC1" w:rsidTr="44864564" w14:paraId="5C352E22" w14:textId="77777777">
        <w:tc>
          <w:tcPr>
            <w:tcW w:w="421" w:type="dxa"/>
            <w:shd w:val="clear" w:color="auto" w:fill="A6A6A6" w:themeFill="background1" w:themeFillShade="A6"/>
            <w:tcMar/>
          </w:tcPr>
          <w:p w:rsidRPr="00946787" w:rsidR="00850FC1" w:rsidP="654A2568" w:rsidRDefault="00850FC1" w14:paraId="0A37501D" w14:textId="77777777">
            <w:pPr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6A6A6" w:themeFill="background1" w:themeFillShade="A6"/>
            <w:tcMar/>
          </w:tcPr>
          <w:p w:rsidRPr="000C0BF4" w:rsidR="00850FC1" w:rsidP="654A2568" w:rsidRDefault="00850FC1" w14:paraId="489EC70D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7283DB6F">
              <w:rPr>
                <w:rFonts w:cs="Calibri" w:cstheme="minorAscii"/>
                <w:b w:val="1"/>
                <w:bCs w:val="1"/>
                <w:sz w:val="20"/>
                <w:szCs w:val="20"/>
              </w:rPr>
              <w:t>Term 1</w:t>
            </w:r>
          </w:p>
        </w:tc>
        <w:tc>
          <w:tcPr>
            <w:tcW w:w="2693" w:type="dxa"/>
            <w:shd w:val="clear" w:color="auto" w:fill="A6A6A6" w:themeFill="background1" w:themeFillShade="A6"/>
            <w:tcMar/>
          </w:tcPr>
          <w:p w:rsidRPr="000C0BF4" w:rsidR="00850FC1" w:rsidP="654A2568" w:rsidRDefault="00850FC1" w14:paraId="2DD8285B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7283DB6F">
              <w:rPr>
                <w:rFonts w:cs="Calibri" w:cstheme="minorAscii"/>
                <w:b w:val="1"/>
                <w:bCs w:val="1"/>
                <w:sz w:val="20"/>
                <w:szCs w:val="20"/>
              </w:rPr>
              <w:t>Term 2</w:t>
            </w:r>
          </w:p>
        </w:tc>
        <w:tc>
          <w:tcPr>
            <w:tcW w:w="2694" w:type="dxa"/>
            <w:shd w:val="clear" w:color="auto" w:fill="A6A6A6" w:themeFill="background1" w:themeFillShade="A6"/>
            <w:tcMar/>
          </w:tcPr>
          <w:p w:rsidRPr="000C0BF4" w:rsidR="00850FC1" w:rsidP="654A2568" w:rsidRDefault="00850FC1" w14:paraId="47350805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7283DB6F">
              <w:rPr>
                <w:rFonts w:cs="Calibri" w:cstheme="minorAscii"/>
                <w:b w:val="1"/>
                <w:bCs w:val="1"/>
                <w:sz w:val="20"/>
                <w:szCs w:val="20"/>
              </w:rPr>
              <w:t>Term 3</w:t>
            </w:r>
          </w:p>
        </w:tc>
        <w:tc>
          <w:tcPr>
            <w:tcW w:w="2693" w:type="dxa"/>
            <w:shd w:val="clear" w:color="auto" w:fill="A6A6A6" w:themeFill="background1" w:themeFillShade="A6"/>
            <w:tcMar/>
          </w:tcPr>
          <w:p w:rsidRPr="000C0BF4" w:rsidR="00850FC1" w:rsidP="654A2568" w:rsidRDefault="00850FC1" w14:paraId="2E5DE49A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7283DB6F">
              <w:rPr>
                <w:rFonts w:cs="Calibri" w:cstheme="minorAscii"/>
                <w:b w:val="1"/>
                <w:bCs w:val="1"/>
                <w:sz w:val="20"/>
                <w:szCs w:val="20"/>
              </w:rPr>
              <w:t>Term 4</w:t>
            </w:r>
          </w:p>
        </w:tc>
        <w:tc>
          <w:tcPr>
            <w:tcW w:w="2410" w:type="dxa"/>
            <w:shd w:val="clear" w:color="auto" w:fill="A6A6A6" w:themeFill="background1" w:themeFillShade="A6"/>
            <w:tcMar/>
          </w:tcPr>
          <w:p w:rsidRPr="000C0BF4" w:rsidR="00850FC1" w:rsidP="654A2568" w:rsidRDefault="00850FC1" w14:paraId="0CB12DEC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7283DB6F">
              <w:rPr>
                <w:rFonts w:cs="Calibri" w:cstheme="minorAscii"/>
                <w:b w:val="1"/>
                <w:bCs w:val="1"/>
                <w:sz w:val="20"/>
                <w:szCs w:val="20"/>
              </w:rPr>
              <w:t>Term 5</w:t>
            </w:r>
          </w:p>
        </w:tc>
        <w:tc>
          <w:tcPr>
            <w:tcW w:w="2268" w:type="dxa"/>
            <w:shd w:val="clear" w:color="auto" w:fill="A6A6A6" w:themeFill="background1" w:themeFillShade="A6"/>
            <w:tcMar/>
          </w:tcPr>
          <w:p w:rsidRPr="000C0BF4" w:rsidR="00850FC1" w:rsidP="654A2568" w:rsidRDefault="00850FC1" w14:paraId="6FBBDCA5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7283DB6F">
              <w:rPr>
                <w:rFonts w:cs="Calibri" w:cstheme="minorAscii"/>
                <w:b w:val="1"/>
                <w:bCs w:val="1"/>
                <w:sz w:val="20"/>
                <w:szCs w:val="20"/>
              </w:rPr>
              <w:t>Term 6</w:t>
            </w:r>
          </w:p>
          <w:p w:rsidRPr="000C0BF4" w:rsidR="00850FC1" w:rsidP="654A2568" w:rsidRDefault="00850FC1" w14:paraId="5DAB6C7B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</w:tr>
      <w:tr w:rsidR="0D0C504E" w:rsidTr="44864564" w14:paraId="1C63378C" w14:textId="77777777">
        <w:trPr>
          <w:cantSplit/>
          <w:trHeight w:val="1134"/>
        </w:trPr>
        <w:tc>
          <w:tcPr>
            <w:tcW w:w="421" w:type="dxa"/>
            <w:shd w:val="clear" w:color="auto" w:fill="A6A6A6" w:themeFill="background1" w:themeFillShade="A6"/>
            <w:tcMar/>
            <w:textDirection w:val="btLr"/>
          </w:tcPr>
          <w:p w:rsidR="42C5630E" w:rsidP="00397F69" w:rsidRDefault="42C5630E" w14:paraId="22038CC4" w14:textId="5EA7AD77">
            <w:pPr>
              <w:ind w:left="113" w:right="113"/>
              <w:jc w:val="center"/>
              <w:rPr>
                <w:b w:val="1"/>
                <w:bCs w:val="1"/>
                <w:sz w:val="20"/>
                <w:szCs w:val="20"/>
              </w:rPr>
            </w:pPr>
            <w:r w:rsidRPr="654A2568" w:rsidR="7F4C2D4E">
              <w:rPr>
                <w:b w:val="1"/>
                <w:bCs w:val="1"/>
                <w:sz w:val="20"/>
                <w:szCs w:val="20"/>
              </w:rPr>
              <w:t>EYFS</w:t>
            </w:r>
          </w:p>
        </w:tc>
        <w:tc>
          <w:tcPr>
            <w:tcW w:w="2551" w:type="dxa"/>
            <w:shd w:val="clear" w:color="auto" w:fill="FFFFFF" w:themeFill="background1"/>
            <w:tcMar/>
          </w:tcPr>
          <w:p w:rsidRPr="00393EC9" w:rsidR="0D0C504E" w:rsidP="654A2568" w:rsidRDefault="00A62115" w14:paraId="550F4C71" w14:textId="570919D8">
            <w:pPr>
              <w:rPr>
                <w:rFonts w:cs="Calibri" w:cstheme="minorAscii"/>
                <w:sz w:val="20"/>
                <w:szCs w:val="20"/>
              </w:rPr>
            </w:pPr>
            <w:r w:rsidRPr="654A2568" w:rsidR="7E9F6B4C">
              <w:rPr>
                <w:rFonts w:cs="Calibri" w:cstheme="minorAscii"/>
                <w:sz w:val="20"/>
                <w:szCs w:val="20"/>
              </w:rPr>
              <w:t xml:space="preserve">Getting to know you </w:t>
            </w:r>
          </w:p>
          <w:p w:rsidRPr="00393EC9" w:rsidR="00A62115" w:rsidP="654A2568" w:rsidRDefault="00A62115" w14:paraId="10189F88" w14:textId="3DA3FC0B">
            <w:pPr>
              <w:rPr>
                <w:rFonts w:cs="Calibri" w:cstheme="minorAscii"/>
                <w:sz w:val="20"/>
                <w:szCs w:val="20"/>
              </w:rPr>
            </w:pPr>
            <w:r w:rsidRPr="654A2568" w:rsidR="7E9F6B4C">
              <w:rPr>
                <w:rFonts w:cs="Calibri" w:cstheme="minorAscii"/>
                <w:sz w:val="20"/>
                <w:szCs w:val="20"/>
              </w:rPr>
              <w:t xml:space="preserve">Match, sort and compare </w:t>
            </w:r>
          </w:p>
          <w:p w:rsidRPr="00393EC9" w:rsidR="009E6B20" w:rsidP="654A2568" w:rsidRDefault="00A62115" w14:paraId="0F2D1FF3" w14:textId="17E42B48">
            <w:pPr>
              <w:rPr>
                <w:rFonts w:cs="Calibri" w:cstheme="minorAscii"/>
                <w:sz w:val="20"/>
                <w:szCs w:val="20"/>
              </w:rPr>
            </w:pPr>
            <w:r w:rsidRPr="654A2568" w:rsidR="7E9F6B4C">
              <w:rPr>
                <w:rFonts w:cs="Calibri" w:cstheme="minorAscii"/>
                <w:sz w:val="20"/>
                <w:szCs w:val="20"/>
              </w:rPr>
              <w:t>Talk about measure and patterns</w:t>
            </w:r>
            <w:r w:rsidRPr="654A2568" w:rsidR="48D4AD98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E17FA9" w:rsidP="654A2568" w:rsidRDefault="00E17FA9" w14:paraId="63184C4D" w14:textId="5CDD6ED5">
            <w:pPr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 w:themeFill="background1"/>
            <w:tcMar/>
          </w:tcPr>
          <w:p w:rsidRPr="00393EC9" w:rsidR="0D0C504E" w:rsidP="654A2568" w:rsidRDefault="00E17FA9" w14:paraId="1F8CEB9E" w14:textId="13316A3C">
            <w:pPr>
              <w:rPr>
                <w:rFonts w:cs="Calibri" w:cstheme="minorAscii"/>
                <w:sz w:val="20"/>
                <w:szCs w:val="20"/>
              </w:rPr>
            </w:pPr>
            <w:r w:rsidRPr="654A2568" w:rsidR="48D4AD98">
              <w:rPr>
                <w:rFonts w:cs="Calibri" w:cstheme="minorAscii"/>
                <w:sz w:val="20"/>
                <w:szCs w:val="20"/>
              </w:rPr>
              <w:t xml:space="preserve">1,2,3 </w:t>
            </w:r>
          </w:p>
          <w:p w:rsidRPr="00393EC9" w:rsidR="00720E1D" w:rsidP="654A2568" w:rsidRDefault="00720E1D" w14:paraId="44865AEE" w14:textId="69C52F73">
            <w:pPr>
              <w:rPr>
                <w:rFonts w:cs="Calibri" w:cstheme="minorAscii"/>
                <w:sz w:val="20"/>
                <w:szCs w:val="20"/>
              </w:rPr>
            </w:pPr>
            <w:r w:rsidRPr="654A2568" w:rsidR="5C7FA8BB">
              <w:rPr>
                <w:rFonts w:cs="Calibri" w:cstheme="minorAscii"/>
                <w:sz w:val="20"/>
                <w:szCs w:val="20"/>
              </w:rPr>
              <w:t xml:space="preserve">Circles and Triangles </w:t>
            </w:r>
          </w:p>
          <w:p w:rsidRPr="00393EC9" w:rsidR="00720E1D" w:rsidP="654A2568" w:rsidRDefault="00720E1D" w14:paraId="3C59ECA2" w14:textId="4CBA3CB2">
            <w:pPr>
              <w:rPr>
                <w:rFonts w:cs="Calibri" w:cstheme="minorAscii"/>
                <w:sz w:val="20"/>
                <w:szCs w:val="20"/>
              </w:rPr>
            </w:pPr>
            <w:r w:rsidRPr="654A2568" w:rsidR="5C7FA8BB">
              <w:rPr>
                <w:rFonts w:cs="Calibri" w:cstheme="minorAscii"/>
                <w:sz w:val="20"/>
                <w:szCs w:val="20"/>
              </w:rPr>
              <w:t xml:space="preserve">1,2,3,4,5 </w:t>
            </w:r>
          </w:p>
          <w:p w:rsidRPr="00393EC9" w:rsidR="00214C0E" w:rsidP="654A2568" w:rsidRDefault="00214C0E" w14:paraId="0A7B47D5" w14:textId="1FB7646A">
            <w:pPr>
              <w:rPr>
                <w:rFonts w:cs="Calibri" w:cstheme="minorAscii"/>
                <w:sz w:val="20"/>
                <w:szCs w:val="20"/>
              </w:rPr>
            </w:pPr>
            <w:r w:rsidRPr="654A2568" w:rsidR="2BD5EF61">
              <w:rPr>
                <w:rFonts w:cs="Calibri" w:cstheme="minorAscii"/>
                <w:sz w:val="20"/>
                <w:szCs w:val="20"/>
              </w:rPr>
              <w:t xml:space="preserve">Shapes with 4 sides </w:t>
            </w:r>
          </w:p>
        </w:tc>
        <w:tc>
          <w:tcPr>
            <w:tcW w:w="2694" w:type="dxa"/>
            <w:shd w:val="clear" w:color="auto" w:fill="FFFFFF" w:themeFill="background1"/>
            <w:tcMar/>
          </w:tcPr>
          <w:p w:rsidRPr="00393EC9" w:rsidR="0D0C504E" w:rsidP="654A2568" w:rsidRDefault="00916B09" w14:paraId="2563ECCB" w14:textId="5993F1A0">
            <w:pPr>
              <w:rPr>
                <w:rFonts w:cs="Calibri" w:cstheme="minorAscii"/>
                <w:sz w:val="20"/>
                <w:szCs w:val="20"/>
              </w:rPr>
            </w:pPr>
            <w:r w:rsidRPr="654A2568" w:rsidR="2579191F">
              <w:rPr>
                <w:rFonts w:cs="Calibri" w:cstheme="minorAscii"/>
                <w:sz w:val="20"/>
                <w:szCs w:val="20"/>
              </w:rPr>
              <w:t xml:space="preserve">Alive in 5 </w:t>
            </w:r>
          </w:p>
          <w:p w:rsidRPr="00393EC9" w:rsidR="00916B09" w:rsidP="654A2568" w:rsidRDefault="00916B09" w14:paraId="09DF474D" w14:textId="1BA96D08">
            <w:pPr>
              <w:rPr>
                <w:rFonts w:cs="Calibri" w:cstheme="minorAscii"/>
                <w:sz w:val="20"/>
                <w:szCs w:val="20"/>
              </w:rPr>
            </w:pPr>
            <w:r w:rsidRPr="654A2568" w:rsidR="2579191F">
              <w:rPr>
                <w:rFonts w:cs="Calibri" w:cstheme="minorAscii"/>
                <w:sz w:val="20"/>
                <w:szCs w:val="20"/>
              </w:rPr>
              <w:t>Mass and Capacity</w:t>
            </w:r>
          </w:p>
          <w:p w:rsidRPr="00393EC9" w:rsidR="003F4068" w:rsidP="654A2568" w:rsidRDefault="003F4068" w14:paraId="6742B2BD" w14:textId="4DC88095">
            <w:pPr>
              <w:rPr>
                <w:rFonts w:cs="Calibri" w:cstheme="minorAscii"/>
                <w:sz w:val="20"/>
                <w:szCs w:val="20"/>
              </w:rPr>
            </w:pPr>
            <w:r w:rsidRPr="654A2568" w:rsidR="40F4174E">
              <w:rPr>
                <w:rFonts w:cs="Calibri" w:cstheme="minorAscii"/>
                <w:sz w:val="20"/>
                <w:szCs w:val="20"/>
              </w:rPr>
              <w:t xml:space="preserve">Growing 6,7,8 </w:t>
            </w:r>
          </w:p>
          <w:p w:rsidRPr="00393EC9" w:rsidR="00F94E4C" w:rsidP="654A2568" w:rsidRDefault="00F94E4C" w14:paraId="02B366EE" w14:textId="1FF9A235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72C4E5EE">
              <w:rPr>
                <w:rFonts w:cs="Calibri" w:cstheme="minorAscii"/>
                <w:sz w:val="20"/>
                <w:szCs w:val="20"/>
              </w:rPr>
              <w:t>Length, height and time</w:t>
            </w:r>
          </w:p>
        </w:tc>
        <w:tc>
          <w:tcPr>
            <w:tcW w:w="2693" w:type="dxa"/>
            <w:shd w:val="clear" w:color="auto" w:fill="FFFFFF" w:themeFill="background1"/>
            <w:tcMar/>
          </w:tcPr>
          <w:p w:rsidRPr="00393EC9" w:rsidR="0D0C504E" w:rsidP="654A2568" w:rsidRDefault="00F94E4C" w14:paraId="1762B5F8" w14:textId="46D08912">
            <w:pPr>
              <w:rPr>
                <w:rFonts w:cs="Calibri" w:cstheme="minorAscii"/>
                <w:sz w:val="20"/>
                <w:szCs w:val="20"/>
              </w:rPr>
            </w:pPr>
            <w:r w:rsidRPr="654A2568" w:rsidR="72C4E5EE">
              <w:rPr>
                <w:rFonts w:cs="Calibri" w:cstheme="minorAscii"/>
                <w:sz w:val="20"/>
                <w:szCs w:val="20"/>
              </w:rPr>
              <w:t xml:space="preserve">Length, height and time </w:t>
            </w:r>
          </w:p>
          <w:p w:rsidRPr="00393EC9" w:rsidR="00F94E4C" w:rsidP="654A2568" w:rsidRDefault="006F17D8" w14:paraId="7D7F4AF9" w14:textId="49274BC2">
            <w:pPr>
              <w:rPr>
                <w:rFonts w:cs="Calibri" w:cstheme="minorAscii"/>
                <w:sz w:val="20"/>
                <w:szCs w:val="20"/>
              </w:rPr>
            </w:pPr>
            <w:r w:rsidRPr="654A2568" w:rsidR="3086D98D">
              <w:rPr>
                <w:rFonts w:cs="Calibri" w:cstheme="minorAscii"/>
                <w:sz w:val="20"/>
                <w:szCs w:val="20"/>
              </w:rPr>
              <w:t>Building 9 and 10</w:t>
            </w:r>
          </w:p>
          <w:p w:rsidRPr="00393EC9" w:rsidR="006F17D8" w:rsidP="654A2568" w:rsidRDefault="006F17D8" w14:paraId="34D9D0EA" w14:textId="231D1B4A">
            <w:pPr>
              <w:rPr>
                <w:rFonts w:cs="Calibri" w:cstheme="minorAscii"/>
                <w:sz w:val="20"/>
                <w:szCs w:val="20"/>
              </w:rPr>
            </w:pPr>
            <w:r w:rsidRPr="654A2568" w:rsidR="3086D98D">
              <w:rPr>
                <w:rFonts w:cs="Calibri" w:cstheme="minorAscii"/>
                <w:sz w:val="20"/>
                <w:szCs w:val="20"/>
              </w:rPr>
              <w:t xml:space="preserve">Explore 3-D shapes </w:t>
            </w:r>
          </w:p>
        </w:tc>
        <w:tc>
          <w:tcPr>
            <w:tcW w:w="2410" w:type="dxa"/>
            <w:shd w:val="clear" w:color="auto" w:fill="FFFFFF" w:themeFill="background1"/>
            <w:tcMar/>
          </w:tcPr>
          <w:p w:rsidRPr="00393EC9" w:rsidR="0D0C504E" w:rsidP="654A2568" w:rsidRDefault="004A3E4F" w14:paraId="06511F17" w14:textId="02F07798">
            <w:pPr>
              <w:rPr>
                <w:rFonts w:cs="Calibri" w:cstheme="minorAscii"/>
                <w:sz w:val="20"/>
                <w:szCs w:val="20"/>
              </w:rPr>
            </w:pPr>
            <w:r w:rsidRPr="654A2568" w:rsidR="26DD4663">
              <w:rPr>
                <w:rFonts w:cs="Calibri" w:cstheme="minorAscii"/>
                <w:sz w:val="20"/>
                <w:szCs w:val="20"/>
              </w:rPr>
              <w:t xml:space="preserve">To 20 and beyond </w:t>
            </w:r>
          </w:p>
          <w:p w:rsidRPr="00393EC9" w:rsidR="004A3E4F" w:rsidP="654A2568" w:rsidRDefault="004A3E4F" w14:paraId="0B182106" w14:textId="382F2022">
            <w:pPr>
              <w:rPr>
                <w:rFonts w:cs="Calibri" w:cstheme="minorAscii"/>
                <w:sz w:val="20"/>
                <w:szCs w:val="20"/>
              </w:rPr>
            </w:pPr>
            <w:r w:rsidRPr="654A2568" w:rsidR="26DD4663">
              <w:rPr>
                <w:rFonts w:cs="Calibri" w:cstheme="minorAscii"/>
                <w:sz w:val="20"/>
                <w:szCs w:val="20"/>
              </w:rPr>
              <w:t xml:space="preserve">How many now? </w:t>
            </w:r>
          </w:p>
          <w:p w:rsidRPr="00393EC9" w:rsidR="004A3E4F" w:rsidP="654A2568" w:rsidRDefault="004A3E4F" w14:paraId="08F19B70" w14:textId="317DEDD3">
            <w:pPr>
              <w:rPr>
                <w:rFonts w:cs="Calibri" w:cstheme="minorAscii"/>
                <w:sz w:val="20"/>
                <w:szCs w:val="20"/>
              </w:rPr>
            </w:pPr>
            <w:r w:rsidRPr="654A2568" w:rsidR="26DD4663">
              <w:rPr>
                <w:rFonts w:cs="Calibri" w:cstheme="minorAscii"/>
                <w:sz w:val="20"/>
                <w:szCs w:val="20"/>
              </w:rPr>
              <w:t xml:space="preserve">Manipulate, compose and decompose </w:t>
            </w:r>
          </w:p>
          <w:p w:rsidRPr="00393EC9" w:rsidR="00C85AF3" w:rsidP="654A2568" w:rsidRDefault="00C85AF3" w14:paraId="39C247B0" w14:textId="47197F22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3EDB5B5E">
              <w:rPr>
                <w:rFonts w:cs="Calibri" w:cstheme="minorAscii"/>
                <w:sz w:val="20"/>
                <w:szCs w:val="20"/>
              </w:rPr>
              <w:t xml:space="preserve">Sharing and Grouping 1 </w:t>
            </w:r>
          </w:p>
        </w:tc>
        <w:tc>
          <w:tcPr>
            <w:tcW w:w="2268" w:type="dxa"/>
            <w:shd w:val="clear" w:color="auto" w:fill="FFFFFF" w:themeFill="background1"/>
            <w:tcMar/>
          </w:tcPr>
          <w:p w:rsidRPr="00393EC9" w:rsidR="0D0C504E" w:rsidP="654A2568" w:rsidRDefault="00C85AF3" w14:paraId="7C249678" w14:textId="5E28C162">
            <w:pPr>
              <w:rPr>
                <w:rFonts w:cs="Calibri" w:cstheme="minorAscii"/>
                <w:sz w:val="20"/>
                <w:szCs w:val="20"/>
              </w:rPr>
            </w:pPr>
            <w:r w:rsidRPr="654A2568" w:rsidR="3EDB5B5E">
              <w:rPr>
                <w:rFonts w:cs="Calibri" w:cstheme="minorAscii"/>
                <w:sz w:val="20"/>
                <w:szCs w:val="20"/>
              </w:rPr>
              <w:t>Sharing and Grouping 1</w:t>
            </w:r>
          </w:p>
          <w:p w:rsidRPr="00393EC9" w:rsidR="00C85AF3" w:rsidP="654A2568" w:rsidRDefault="00C85AF3" w14:paraId="6EC33B3E" w14:textId="5C8FAB29">
            <w:pPr>
              <w:rPr>
                <w:rFonts w:cs="Calibri" w:cstheme="minorAscii"/>
                <w:sz w:val="20"/>
                <w:szCs w:val="20"/>
              </w:rPr>
            </w:pPr>
            <w:r w:rsidRPr="654A2568" w:rsidR="3EDB5B5E">
              <w:rPr>
                <w:rFonts w:cs="Calibri" w:cstheme="minorAscii"/>
                <w:sz w:val="20"/>
                <w:szCs w:val="20"/>
              </w:rPr>
              <w:t>Visulaise</w:t>
            </w:r>
            <w:r w:rsidRPr="654A2568" w:rsidR="05349993">
              <w:rPr>
                <w:rFonts w:cs="Calibri" w:cstheme="minorAscii"/>
                <w:sz w:val="20"/>
                <w:szCs w:val="20"/>
              </w:rPr>
              <w:t xml:space="preserve">, build and map </w:t>
            </w:r>
          </w:p>
          <w:p w:rsidRPr="00393EC9" w:rsidR="00C302DF" w:rsidP="654A2568" w:rsidRDefault="00C302DF" w14:paraId="79AB83FE" w14:textId="0EA63D95">
            <w:pPr>
              <w:rPr>
                <w:rFonts w:cs="Calibri" w:cstheme="minorAscii"/>
                <w:sz w:val="20"/>
                <w:szCs w:val="20"/>
              </w:rPr>
            </w:pPr>
            <w:r w:rsidRPr="654A2568" w:rsidR="05349993">
              <w:rPr>
                <w:rFonts w:cs="Calibri" w:cstheme="minorAscii"/>
                <w:sz w:val="20"/>
                <w:szCs w:val="20"/>
              </w:rPr>
              <w:t>Make connection</w:t>
            </w:r>
          </w:p>
          <w:p w:rsidRPr="00393EC9" w:rsidR="00C302DF" w:rsidP="654A2568" w:rsidRDefault="00C302DF" w14:paraId="77C444D0" w14:textId="1A953002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05349993">
              <w:rPr>
                <w:rFonts w:cs="Calibri" w:cstheme="minorAscii"/>
                <w:sz w:val="20"/>
                <w:szCs w:val="20"/>
              </w:rPr>
              <w:t xml:space="preserve">Consolidation </w:t>
            </w:r>
          </w:p>
        </w:tc>
      </w:tr>
      <w:tr w:rsidRPr="00850FC1" w:rsidR="00A233AD" w:rsidTr="44864564" w14:paraId="02385BA7" w14:textId="77777777">
        <w:trPr>
          <w:cantSplit/>
          <w:trHeight w:val="1134"/>
        </w:trPr>
        <w:tc>
          <w:tcPr>
            <w:tcW w:w="421" w:type="dxa"/>
            <w:shd w:val="clear" w:color="auto" w:fill="A6A6A6" w:themeFill="background1" w:themeFillShade="A6"/>
            <w:tcMar/>
            <w:textDirection w:val="btLr"/>
          </w:tcPr>
          <w:p w:rsidRPr="00946787" w:rsidR="00A233AD" w:rsidP="654A2568" w:rsidRDefault="00A233AD" w14:paraId="6B101A20" w14:textId="77777777">
            <w:pPr>
              <w:ind w:left="113" w:right="113"/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Year 1</w:t>
            </w:r>
          </w:p>
        </w:tc>
        <w:tc>
          <w:tcPr>
            <w:tcW w:w="2551" w:type="dxa"/>
            <w:tcMar/>
          </w:tcPr>
          <w:p w:rsidRPr="00393EC9" w:rsidR="000C0BF4" w:rsidP="654A2568" w:rsidRDefault="00A233AD" w14:paraId="449593D5" w14:textId="58856994">
            <w:pPr>
              <w:rPr>
                <w:rFonts w:cs="Calibri" w:cstheme="minorAscii"/>
                <w:b w:val="1"/>
                <w:bCs w:val="1"/>
                <w:sz w:val="20"/>
                <w:szCs w:val="20"/>
                <w:highlight w:val="green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Place Value (within 10)</w:t>
            </w:r>
            <w:r w:rsidRPr="654A2568" w:rsidR="00E77961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A233AD" w14:paraId="51CBE560" w14:textId="77777777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Addition and subtraction (within 10)</w:t>
            </w:r>
          </w:p>
          <w:p w:rsidRPr="00393EC9" w:rsidR="00CE316B" w:rsidP="654A2568" w:rsidRDefault="00CE316B" w14:paraId="3C7A68F4" w14:textId="46B6118B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393EC9" w:rsidR="000C0BF4" w:rsidP="654A2568" w:rsidRDefault="00A233AD" w14:paraId="56586DB5" w14:textId="16AEC849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Addition and subtraction (within 10)</w:t>
            </w:r>
            <w:r w:rsidRPr="654A2568" w:rsidR="00E77961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0C0BF4" w:rsidP="654A2568" w:rsidRDefault="00A233AD" w14:paraId="1558D73C" w14:textId="557EA3BD">
            <w:pPr>
              <w:rPr>
                <w:rFonts w:cs="Calibri" w:cstheme="minorAscii"/>
                <w:b w:val="1"/>
                <w:bCs w:val="1"/>
                <w:sz w:val="20"/>
                <w:szCs w:val="20"/>
                <w:highlight w:val="green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Geometry: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Shape</w:t>
            </w:r>
            <w:r w:rsidRPr="654A2568" w:rsidR="00E77961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5B17FE" w14:paraId="43812206" w14:textId="19A05170">
            <w:pPr>
              <w:rPr>
                <w:rFonts w:cs="Calibri" w:cstheme="minorAscii"/>
                <w:sz w:val="20"/>
                <w:szCs w:val="20"/>
              </w:rPr>
            </w:pPr>
            <w:r w:rsidRPr="654A2568" w:rsidR="06BEC269">
              <w:rPr>
                <w:rFonts w:cs="Calibri" w:cstheme="minorAscii"/>
                <w:sz w:val="20"/>
                <w:szCs w:val="20"/>
              </w:rPr>
              <w:t xml:space="preserve">Consolidation </w:t>
            </w:r>
          </w:p>
        </w:tc>
        <w:tc>
          <w:tcPr>
            <w:tcW w:w="2694" w:type="dxa"/>
            <w:tcMar/>
          </w:tcPr>
          <w:p w:rsidRPr="00393EC9" w:rsidR="005B17FE" w:rsidP="654A2568" w:rsidRDefault="005B17FE" w14:paraId="12939905" w14:textId="2D80C8E0">
            <w:pPr>
              <w:rPr>
                <w:rFonts w:cs="Calibri" w:cstheme="minorAscii"/>
                <w:sz w:val="20"/>
                <w:szCs w:val="20"/>
              </w:rPr>
            </w:pPr>
            <w:r w:rsidRPr="654A2568" w:rsidR="06BEC26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06BEC269">
              <w:rPr>
                <w:rFonts w:cs="Calibri" w:cstheme="minorAscii"/>
                <w:sz w:val="20"/>
                <w:szCs w:val="20"/>
              </w:rPr>
              <w:t xml:space="preserve"> Place Value (within 20)</w:t>
            </w:r>
            <w:r w:rsidRPr="654A2568" w:rsidR="42601480">
              <w:rPr>
                <w:rFonts w:cs="Calibri" w:cstheme="minorAscii"/>
                <w:sz w:val="20"/>
                <w:szCs w:val="20"/>
              </w:rPr>
              <w:t xml:space="preserve"> (3 weeks)</w:t>
            </w:r>
          </w:p>
          <w:p w:rsidRPr="00393EC9" w:rsidR="000C0BF4" w:rsidP="654A2568" w:rsidRDefault="00A233AD" w14:paraId="4196E24D" w14:textId="2E83D7BC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Addition and subtraction (within 20)</w:t>
            </w:r>
            <w:r w:rsidRPr="654A2568" w:rsidR="00E77961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A233AD" w14:paraId="02EB378F" w14:textId="72972CAE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Place Value (within 50)</w:t>
            </w:r>
            <w:r w:rsidRPr="654A2568" w:rsidR="42601480">
              <w:rPr>
                <w:rFonts w:cs="Calibri" w:cstheme="minorAscii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Mar/>
          </w:tcPr>
          <w:p w:rsidRPr="00393EC9" w:rsidR="00BF3116" w:rsidP="654A2568" w:rsidRDefault="00BF3116" w14:paraId="60021B13" w14:textId="5EEEDE7A">
            <w:pPr>
              <w:rPr>
                <w:rFonts w:cs="Calibri" w:cstheme="minorAscii"/>
                <w:sz w:val="20"/>
                <w:szCs w:val="20"/>
              </w:rPr>
            </w:pPr>
            <w:r w:rsidRPr="654A2568" w:rsidR="6701FC0E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6701FC0E">
              <w:rPr>
                <w:rFonts w:cs="Calibri" w:cstheme="minorAscii"/>
                <w:sz w:val="20"/>
                <w:szCs w:val="20"/>
              </w:rPr>
              <w:t xml:space="preserve"> Place Value (within 50) </w:t>
            </w:r>
          </w:p>
          <w:p w:rsidRPr="00393EC9" w:rsidR="000C0BF4" w:rsidP="654A2568" w:rsidRDefault="00A233AD" w14:paraId="6FC2882E" w14:textId="3AB222D3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Length and height</w:t>
            </w:r>
            <w:r w:rsidRPr="654A2568" w:rsidR="6701FC0E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A233AD" w14:paraId="5A39BBE3" w14:textId="5538A3AD">
            <w:pPr>
              <w:rPr>
                <w:rFonts w:cs="Calibri" w:cstheme="minorAscii"/>
                <w:sz w:val="20"/>
                <w:szCs w:val="20"/>
              </w:rPr>
            </w:pPr>
            <w:r w:rsidRPr="44864564" w:rsidR="4C70BC89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44864564" w:rsidR="4C70BC89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44864564" w:rsidR="09ACB644">
              <w:rPr>
                <w:rFonts w:cs="Calibri" w:cstheme="minorAscii"/>
                <w:sz w:val="20"/>
                <w:szCs w:val="20"/>
              </w:rPr>
              <w:t>Mass</w:t>
            </w:r>
            <w:r w:rsidRPr="44864564" w:rsidR="4C70BC89">
              <w:rPr>
                <w:rFonts w:cs="Calibri" w:cstheme="minorAscii"/>
                <w:sz w:val="20"/>
                <w:szCs w:val="20"/>
              </w:rPr>
              <w:t xml:space="preserve"> and volume</w:t>
            </w:r>
            <w:r w:rsidRPr="44864564" w:rsidR="21AFAC9D">
              <w:rPr>
                <w:rFonts w:cs="Calibri" w:cstheme="minorAscii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Mar/>
          </w:tcPr>
          <w:p w:rsidRPr="00393EC9" w:rsidR="000C0BF4" w:rsidP="654A2568" w:rsidRDefault="00A233AD" w14:paraId="3B4F7FCA" w14:textId="11A27656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>: Multiplication and division</w:t>
            </w:r>
            <w:r w:rsidRPr="654A2568" w:rsidR="00E77961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0C0BF4" w:rsidP="654A2568" w:rsidRDefault="00A233AD" w14:paraId="63B27470" w14:textId="45BE9049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Fractions</w:t>
            </w:r>
            <w:r w:rsidRPr="654A2568" w:rsidR="25A59512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A233AD" w14:paraId="51E49356" w14:textId="226EC502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Geometry: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Position and direction</w:t>
            </w:r>
          </w:p>
        </w:tc>
        <w:tc>
          <w:tcPr>
            <w:tcW w:w="2268" w:type="dxa"/>
            <w:tcMar/>
          </w:tcPr>
          <w:p w:rsidRPr="00393EC9" w:rsidR="000C0BF4" w:rsidP="654A2568" w:rsidRDefault="00A233AD" w14:paraId="6FDFA19F" w14:textId="4B40B82B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Place Value (within </w:t>
            </w:r>
            <w:r w:rsidRPr="654A2568" w:rsidR="25A59512">
              <w:rPr>
                <w:rFonts w:cs="Calibri" w:cstheme="minorAscii"/>
                <w:sz w:val="20"/>
                <w:szCs w:val="20"/>
              </w:rPr>
              <w:t>100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>)</w:t>
            </w:r>
            <w:r w:rsidRPr="654A2568" w:rsidR="25A59512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0C0BF4" w:rsidP="654A2568" w:rsidRDefault="00A233AD" w14:paraId="7F315BA5" w14:textId="2496A967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Money</w:t>
            </w:r>
          </w:p>
          <w:p w:rsidRPr="00393EC9" w:rsidR="00875A5B" w:rsidP="654A2568" w:rsidRDefault="00A233AD" w14:paraId="165F3C18" w14:textId="544B8BE6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Time</w:t>
            </w:r>
            <w:r w:rsidRPr="654A2568" w:rsidR="737B6E24">
              <w:rPr>
                <w:rFonts w:cs="Calibri" w:cstheme="minorAscii"/>
                <w:sz w:val="20"/>
                <w:szCs w:val="20"/>
              </w:rPr>
              <w:t>)</w:t>
            </w:r>
          </w:p>
          <w:p w:rsidRPr="00393EC9" w:rsidR="00875A5B" w:rsidP="654A2568" w:rsidRDefault="00875A5B" w14:paraId="72A3D3EC" w14:textId="2CDDB48F">
            <w:pPr>
              <w:rPr>
                <w:rFonts w:cs="Calibri" w:cstheme="minorAscii"/>
                <w:sz w:val="20"/>
                <w:szCs w:val="20"/>
              </w:rPr>
            </w:pPr>
            <w:r w:rsidRPr="654A2568" w:rsidR="737B6E24">
              <w:rPr>
                <w:rFonts w:cs="Calibri" w:cstheme="minorAscii"/>
                <w:sz w:val="20"/>
                <w:szCs w:val="20"/>
              </w:rPr>
              <w:t>Consolidation</w:t>
            </w:r>
          </w:p>
        </w:tc>
      </w:tr>
      <w:tr w:rsidRPr="00850FC1" w:rsidR="00A233AD" w:rsidTr="44864564" w14:paraId="51F5A842" w14:textId="77777777">
        <w:trPr>
          <w:cantSplit/>
          <w:trHeight w:val="1134"/>
        </w:trPr>
        <w:tc>
          <w:tcPr>
            <w:tcW w:w="421" w:type="dxa"/>
            <w:shd w:val="clear" w:color="auto" w:fill="A6A6A6" w:themeFill="background1" w:themeFillShade="A6"/>
            <w:tcMar/>
            <w:textDirection w:val="btLr"/>
          </w:tcPr>
          <w:p w:rsidRPr="00946787" w:rsidR="00A233AD" w:rsidP="654A2568" w:rsidRDefault="00A233AD" w14:paraId="5C2255EC" w14:textId="77777777">
            <w:pPr>
              <w:ind w:left="113" w:right="113"/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Year 2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A233AD" w:rsidP="654A2568" w:rsidRDefault="00A233AD" w14:paraId="625C50F4" w14:textId="3EBE0974">
            <w:pPr>
              <w:pStyle w:val="Default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  <w:highlight w:val="green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Place Value</w:t>
            </w:r>
            <w:r w:rsidRPr="654A2568" w:rsidR="00E77961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A233AD" w14:paraId="6D412E51" w14:textId="35570654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Addition and subtraction</w:t>
            </w:r>
            <w:r w:rsidRPr="654A2568" w:rsidR="00E77961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505088" w:rsidP="654A2568" w:rsidRDefault="00A233AD" w14:paraId="7DE9EB3C" w14:textId="3F725E7C">
            <w:pPr>
              <w:pStyle w:val="Default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Addition and subtraction</w:t>
            </w:r>
            <w:r w:rsidRPr="654A2568" w:rsidR="00E77961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  <w:p w:rsidRPr="00393EC9" w:rsidR="00505088" w:rsidP="654A2568" w:rsidRDefault="00505088" w14:paraId="1AC9B09C" w14:textId="6204ECCF">
            <w:pPr>
              <w:rPr>
                <w:rFonts w:cs="Calibri" w:cstheme="minorAscii"/>
                <w:sz w:val="20"/>
                <w:szCs w:val="20"/>
              </w:rPr>
            </w:pPr>
            <w:r w:rsidRPr="654A2568" w:rsidR="0E46CDBB">
              <w:rPr>
                <w:rFonts w:cs="Calibri" w:cstheme="minorAscii"/>
                <w:b w:val="1"/>
                <w:bCs w:val="1"/>
                <w:sz w:val="20"/>
                <w:szCs w:val="20"/>
              </w:rPr>
              <w:t>Geometry:</w:t>
            </w:r>
            <w:r w:rsidRPr="654A2568" w:rsidR="0E46CDBB">
              <w:rPr>
                <w:rFonts w:cs="Calibri" w:cstheme="minorAscii"/>
                <w:sz w:val="20"/>
                <w:szCs w:val="20"/>
              </w:rPr>
              <w:t xml:space="preserve"> Properties of shape </w:t>
            </w:r>
          </w:p>
          <w:p w:rsidRPr="00393EC9" w:rsidR="00A233AD" w:rsidP="654A2568" w:rsidRDefault="00A233AD" w14:paraId="125EF963" w14:textId="2538F942">
            <w:pPr>
              <w:rPr>
                <w:rFonts w:cs="Calibri" w:cstheme="minorAscii"/>
                <w:sz w:val="20"/>
                <w:szCs w:val="20"/>
              </w:rPr>
            </w:pPr>
          </w:p>
          <w:p w:rsidRPr="00393EC9" w:rsidR="00A233AD" w:rsidP="654A2568" w:rsidRDefault="00A233AD" w14:paraId="0E27B00A" w14:textId="77777777">
            <w:pPr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505088" w:rsidP="654A2568" w:rsidRDefault="00505088" w14:paraId="5132A39E" w14:textId="3879727A">
            <w:pPr>
              <w:rPr>
                <w:rFonts w:cs="Calibri" w:cstheme="minorAscii"/>
                <w:sz w:val="20"/>
                <w:szCs w:val="20"/>
              </w:rPr>
            </w:pPr>
            <w:r w:rsidRPr="654A2568" w:rsidR="0E46CDBB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0E46CDBB">
              <w:rPr>
                <w:rFonts w:cs="Calibri" w:cstheme="minorAscii"/>
                <w:sz w:val="20"/>
                <w:szCs w:val="20"/>
              </w:rPr>
              <w:t xml:space="preserve"> Money </w:t>
            </w:r>
          </w:p>
          <w:p w:rsidRPr="00393EC9" w:rsidR="0023261F" w:rsidP="654A2568" w:rsidRDefault="0023261F" w14:paraId="2D4B9639" w14:textId="1B7D7EE2">
            <w:pPr>
              <w:rPr>
                <w:rFonts w:cs="Calibri" w:cstheme="minorAscii"/>
                <w:sz w:val="20"/>
                <w:szCs w:val="20"/>
              </w:rPr>
            </w:pPr>
            <w:r w:rsidRPr="654A2568" w:rsidR="3D93BBF6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3D93BBF6">
              <w:rPr>
                <w:rFonts w:cs="Calibri" w:cstheme="minorAscii"/>
                <w:sz w:val="20"/>
                <w:szCs w:val="20"/>
              </w:rPr>
              <w:t xml:space="preserve"> Multiplication and division </w:t>
            </w:r>
          </w:p>
          <w:p w:rsidRPr="00393EC9" w:rsidR="00505088" w:rsidP="654A2568" w:rsidRDefault="00505088" w14:paraId="6E1229BB" w14:textId="77777777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  <w:p w:rsidRPr="00393EC9" w:rsidR="00A233AD" w:rsidP="654A2568" w:rsidRDefault="00A233AD" w14:paraId="44EAFD9C" w14:textId="77777777">
            <w:pPr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23261F" w:rsidP="654A2568" w:rsidRDefault="0023261F" w14:paraId="3F3B6CFD" w14:textId="26298C03">
            <w:pPr>
              <w:rPr>
                <w:rFonts w:cs="Calibri" w:cstheme="minorAscii"/>
                <w:sz w:val="20"/>
                <w:szCs w:val="20"/>
              </w:rPr>
            </w:pPr>
            <w:r w:rsidRPr="654A2568" w:rsidR="3D93BBF6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3D93BBF6">
              <w:rPr>
                <w:rFonts w:cs="Calibri" w:cstheme="minorAscii"/>
                <w:sz w:val="20"/>
                <w:szCs w:val="20"/>
              </w:rPr>
              <w:t xml:space="preserve"> Multiplication and division </w:t>
            </w:r>
          </w:p>
          <w:p w:rsidRPr="00393EC9" w:rsidR="004A7AC0" w:rsidP="654A2568" w:rsidRDefault="004A7AC0" w14:paraId="519F43EF" w14:textId="22ED12D4">
            <w:pPr>
              <w:rPr>
                <w:rFonts w:cs="Calibri" w:cstheme="minorAscii"/>
                <w:sz w:val="20"/>
                <w:szCs w:val="20"/>
              </w:rPr>
            </w:pPr>
            <w:r w:rsidRPr="654A2568" w:rsidR="2FADB0F3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2FADB0F3">
              <w:rPr>
                <w:rFonts w:cs="Calibri" w:cstheme="minorAscii"/>
                <w:sz w:val="20"/>
                <w:szCs w:val="20"/>
              </w:rPr>
              <w:t xml:space="preserve"> Length and height </w:t>
            </w:r>
          </w:p>
          <w:p w:rsidRPr="00393EC9" w:rsidR="00A233AD" w:rsidP="654A2568" w:rsidRDefault="00AE3B57" w14:paraId="3656B9AB" w14:textId="30DA764B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7FEFDF70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7FEFDF70">
              <w:rPr>
                <w:rFonts w:cs="Calibri" w:cstheme="minorAscii"/>
                <w:sz w:val="20"/>
                <w:szCs w:val="20"/>
              </w:rPr>
              <w:t xml:space="preserve"> Mass, capacity and temperatur</w:t>
            </w:r>
            <w:r w:rsidRPr="654A2568" w:rsidR="7B02A79C">
              <w:rPr>
                <w:rFonts w:cs="Calibri" w:cstheme="minorAscii"/>
                <w:sz w:val="20"/>
                <w:szCs w:val="20"/>
              </w:rPr>
              <w:t>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5A67BB" w:rsidP="654A2568" w:rsidRDefault="005A67BB" w14:paraId="43D2CA7C" w14:textId="51D90438">
            <w:pPr>
              <w:rPr>
                <w:rFonts w:cs="Calibri" w:cstheme="minorAscii"/>
                <w:sz w:val="20"/>
                <w:szCs w:val="20"/>
              </w:rPr>
            </w:pPr>
            <w:r w:rsidRPr="654A2568" w:rsidR="27A8E8F0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7A8E8F0">
              <w:rPr>
                <w:rFonts w:cs="Calibri" w:cstheme="minorAscii"/>
                <w:sz w:val="20"/>
                <w:szCs w:val="20"/>
              </w:rPr>
              <w:t xml:space="preserve"> Fractions </w:t>
            </w:r>
          </w:p>
          <w:p w:rsidRPr="00393EC9" w:rsidR="000C0BF4" w:rsidP="654A2568" w:rsidRDefault="000C0BF4" w14:paraId="4463D8C8" w14:textId="0B763B99">
            <w:pPr>
              <w:rPr>
                <w:rFonts w:cs="Calibri" w:cstheme="minorAscii"/>
                <w:sz w:val="20"/>
                <w:szCs w:val="20"/>
              </w:rPr>
            </w:pPr>
            <w:r w:rsidRPr="654A2568" w:rsidR="5125476E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5125476E">
              <w:rPr>
                <w:rFonts w:cs="Calibri" w:cstheme="minorAscii"/>
                <w:sz w:val="20"/>
                <w:szCs w:val="20"/>
              </w:rPr>
              <w:t xml:space="preserve"> Time</w:t>
            </w:r>
          </w:p>
          <w:p w:rsidRPr="00393EC9" w:rsidR="000C0BF4" w:rsidP="654A2568" w:rsidRDefault="000C0BF4" w14:paraId="56BDBAEE" w14:textId="77777777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  <w:p w:rsidRPr="00393EC9" w:rsidR="00A233AD" w:rsidP="654A2568" w:rsidRDefault="00A233AD" w14:paraId="47DC705C" w14:textId="77777777">
            <w:pPr>
              <w:rPr>
                <w:rFonts w:cs="Calibri" w:cstheme="minorAscii"/>
                <w:sz w:val="20"/>
                <w:szCs w:val="20"/>
              </w:rPr>
            </w:pPr>
          </w:p>
          <w:p w:rsidRPr="00393EC9" w:rsidR="00EB03B2" w:rsidP="654A2568" w:rsidRDefault="00EB03B2" w14:paraId="2FFFF0E5" w14:textId="5F79AE4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EB03B2" w:rsidP="654A2568" w:rsidRDefault="00EB03B2" w14:paraId="1F3EB67F" w14:textId="6D480200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3C943226">
              <w:rPr>
                <w:rFonts w:cs="Calibri" w:cstheme="minorAscii"/>
                <w:b w:val="1"/>
                <w:bCs w:val="1"/>
                <w:sz w:val="20"/>
                <w:szCs w:val="20"/>
              </w:rPr>
              <w:t>Statistics- (2 weeks)</w:t>
            </w:r>
          </w:p>
          <w:p w:rsidRPr="00393EC9" w:rsidR="00A233AD" w:rsidP="654A2568" w:rsidRDefault="00A233AD" w14:paraId="7E9EA06B" w14:textId="0D83B58F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Geometry: 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>Position and direction</w:t>
            </w:r>
            <w:r w:rsidRPr="654A2568" w:rsidR="3C943226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EB03B2" w:rsidP="654A2568" w:rsidRDefault="00EB03B2" w14:paraId="56CB9804" w14:textId="77777777">
            <w:pPr>
              <w:rPr>
                <w:rFonts w:cs="Calibri" w:cstheme="minorAscii"/>
                <w:sz w:val="20"/>
                <w:szCs w:val="20"/>
              </w:rPr>
            </w:pPr>
          </w:p>
          <w:p w:rsidRPr="00393EC9" w:rsidR="00A233AD" w:rsidP="654A2568" w:rsidRDefault="00EB03B2" w14:paraId="049F31CB" w14:textId="5A4CD4E2">
            <w:pPr>
              <w:rPr>
                <w:rFonts w:cs="Calibri" w:cstheme="minorAscii"/>
                <w:sz w:val="20"/>
                <w:szCs w:val="20"/>
              </w:rPr>
            </w:pPr>
            <w:r w:rsidRPr="654A2568" w:rsidR="3C943226">
              <w:rPr>
                <w:rFonts w:cs="Calibri" w:cstheme="minorAscii"/>
                <w:sz w:val="20"/>
                <w:szCs w:val="20"/>
              </w:rPr>
              <w:t>Consolidation</w:t>
            </w:r>
          </w:p>
        </w:tc>
      </w:tr>
      <w:tr w:rsidRPr="00850FC1" w:rsidR="00A233AD" w:rsidTr="44864564" w14:paraId="3455723B" w14:textId="77777777">
        <w:trPr>
          <w:cantSplit/>
          <w:trHeight w:val="941"/>
        </w:trPr>
        <w:tc>
          <w:tcPr>
            <w:tcW w:w="421" w:type="dxa"/>
            <w:shd w:val="clear" w:color="auto" w:fill="A6A6A6" w:themeFill="background1" w:themeFillShade="A6"/>
            <w:tcMar/>
            <w:textDirection w:val="btLr"/>
          </w:tcPr>
          <w:p w:rsidRPr="00946787" w:rsidR="00A233AD" w:rsidP="654A2568" w:rsidRDefault="00A233AD" w14:paraId="04568CE7" w14:textId="77777777">
            <w:pPr>
              <w:ind w:left="113" w:right="113"/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Year 3</w:t>
            </w:r>
          </w:p>
        </w:tc>
        <w:tc>
          <w:tcPr>
            <w:tcW w:w="2551" w:type="dxa"/>
            <w:tcMar/>
          </w:tcPr>
          <w:p w:rsidRPr="00393EC9" w:rsidR="000C0BF4" w:rsidP="654A2568" w:rsidRDefault="00A233AD" w14:paraId="31C29C3A" w14:textId="61815B3B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Place Value</w:t>
            </w:r>
            <w:r w:rsidRPr="654A2568" w:rsidR="00E77961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0C0BF4" w14:paraId="1DC63438" w14:textId="77777777">
            <w:pPr>
              <w:rPr>
                <w:rFonts w:cs="Calibri" w:cstheme="minorAscii"/>
                <w:sz w:val="20"/>
                <w:szCs w:val="20"/>
              </w:rPr>
            </w:pPr>
            <w:r w:rsidRPr="654A2568" w:rsidR="5125476E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5125476E">
              <w:rPr>
                <w:rFonts w:cs="Calibri" w:cstheme="minorAscii"/>
                <w:sz w:val="20"/>
                <w:szCs w:val="20"/>
              </w:rPr>
              <w:t xml:space="preserve"> Addition and subtraction</w:t>
            </w:r>
          </w:p>
          <w:p w:rsidRPr="00393EC9" w:rsidR="00707DC1" w:rsidP="654A2568" w:rsidRDefault="00707DC1" w14:paraId="53128261" w14:textId="5508281F">
            <w:pPr>
              <w:rPr>
                <w:rFonts w:cs="Calibri" w:cstheme="minorAscii"/>
                <w:sz w:val="20"/>
                <w:szCs w:val="20"/>
              </w:rPr>
            </w:pPr>
            <w:r w:rsidRPr="654A2568" w:rsidR="1E7DF6EB">
              <w:rPr>
                <w:rFonts w:cs="Calibri" w:cstheme="minorAscii"/>
                <w:sz w:val="20"/>
                <w:szCs w:val="20"/>
              </w:rPr>
              <w:t>3x tables</w:t>
            </w:r>
          </w:p>
        </w:tc>
        <w:tc>
          <w:tcPr>
            <w:tcW w:w="2693" w:type="dxa"/>
            <w:tcMar/>
          </w:tcPr>
          <w:p w:rsidRPr="00393EC9" w:rsidR="004407E4" w:rsidP="654A2568" w:rsidRDefault="00A233AD" w14:paraId="5742C15E" w14:textId="5AC8AC95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0E41C00A">
              <w:rPr>
                <w:rFonts w:cs="Calibri" w:cstheme="minorAscii"/>
                <w:sz w:val="20"/>
                <w:szCs w:val="20"/>
              </w:rPr>
              <w:t xml:space="preserve"> Addition and subtraction,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654A2568" w:rsidR="076E5BD2">
              <w:rPr>
                <w:rFonts w:cs="Calibri" w:cstheme="minorAscii"/>
                <w:sz w:val="20"/>
                <w:szCs w:val="20"/>
              </w:rPr>
              <w:t>Multiplication and Division A</w:t>
            </w:r>
          </w:p>
          <w:p w:rsidRPr="00393EC9" w:rsidR="00A233AD" w:rsidP="654A2568" w:rsidRDefault="00707DC1" w14:paraId="62486C05" w14:textId="79478308">
            <w:pPr>
              <w:rPr>
                <w:rFonts w:cs="Calibri" w:cstheme="minorAscii"/>
                <w:sz w:val="20"/>
                <w:szCs w:val="20"/>
              </w:rPr>
            </w:pPr>
            <w:r w:rsidRPr="654A2568" w:rsidR="1E7DF6EB">
              <w:rPr>
                <w:rFonts w:cs="Calibri" w:cstheme="minorAscii"/>
                <w:sz w:val="20"/>
                <w:szCs w:val="20"/>
              </w:rPr>
              <w:t>6x tables</w:t>
            </w:r>
          </w:p>
        </w:tc>
        <w:tc>
          <w:tcPr>
            <w:tcW w:w="2694" w:type="dxa"/>
            <w:tcMar/>
          </w:tcPr>
          <w:p w:rsidRPr="00393EC9" w:rsidR="000062F5" w:rsidP="654A2568" w:rsidRDefault="00A233AD" w14:paraId="45DC943C" w14:textId="1ECA9837">
            <w:pPr>
              <w:rPr>
                <w:rFonts w:cs="Calibri" w:cstheme="minorAscii"/>
                <w:b w:val="1"/>
                <w:bCs w:val="1"/>
                <w:sz w:val="20"/>
                <w:szCs w:val="20"/>
                <w:highlight w:val="green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Multiplication and division</w:t>
            </w:r>
            <w:r w:rsidRPr="654A2568" w:rsidR="4DE14459">
              <w:rPr>
                <w:rFonts w:cs="Calibri" w:cstheme="minorAscii"/>
                <w:sz w:val="20"/>
                <w:szCs w:val="20"/>
              </w:rPr>
              <w:t xml:space="preserve"> B</w:t>
            </w:r>
            <w:r w:rsidRPr="654A2568" w:rsidR="6052FDE0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0062F5" w14:paraId="4BC27044" w14:textId="77777777">
            <w:pPr>
              <w:rPr>
                <w:rFonts w:cs="Calibri" w:cstheme="minorAscii"/>
                <w:sz w:val="20"/>
                <w:szCs w:val="20"/>
              </w:rPr>
            </w:pPr>
            <w:r w:rsidRPr="654A2568" w:rsidR="6052FDE0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6052FDE0">
              <w:rPr>
                <w:rFonts w:cs="Calibri" w:cstheme="minorAscii"/>
                <w:sz w:val="20"/>
                <w:szCs w:val="20"/>
              </w:rPr>
              <w:t xml:space="preserve"> Length and perimeter</w:t>
            </w:r>
          </w:p>
          <w:p w:rsidRPr="00393EC9" w:rsidR="00707DC1" w:rsidP="654A2568" w:rsidRDefault="00707DC1" w14:paraId="4101652C" w14:textId="63A25944">
            <w:pPr>
              <w:rPr>
                <w:rFonts w:cs="Calibri" w:cstheme="minorAscii"/>
                <w:sz w:val="20"/>
                <w:szCs w:val="20"/>
              </w:rPr>
            </w:pPr>
            <w:r w:rsidRPr="654A2568" w:rsidR="1E7DF6EB">
              <w:rPr>
                <w:rFonts w:cs="Calibri" w:cstheme="minorAscii"/>
                <w:sz w:val="20"/>
                <w:szCs w:val="20"/>
              </w:rPr>
              <w:t>4x tables</w:t>
            </w:r>
          </w:p>
        </w:tc>
        <w:tc>
          <w:tcPr>
            <w:tcW w:w="2693" w:type="dxa"/>
            <w:tcMar/>
          </w:tcPr>
          <w:p w:rsidRPr="00393EC9" w:rsidR="000C0BF4" w:rsidP="654A2568" w:rsidRDefault="00467888" w14:paraId="3F201D81" w14:textId="02BD7A96">
            <w:pPr>
              <w:rPr>
                <w:rFonts w:cs="Calibri" w:cstheme="minorAscii"/>
                <w:sz w:val="20"/>
                <w:szCs w:val="20"/>
              </w:rPr>
            </w:pPr>
            <w:r w:rsidRPr="654A2568" w:rsidR="23EBBC7E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3EBBC7E">
              <w:rPr>
                <w:rFonts w:cs="Calibri" w:cstheme="minorAscii"/>
                <w:sz w:val="20"/>
                <w:szCs w:val="20"/>
              </w:rPr>
              <w:t xml:space="preserve"> Fractions</w:t>
            </w:r>
            <w:r w:rsidRPr="654A2568" w:rsidR="5CA6038C">
              <w:rPr>
                <w:rFonts w:cs="Calibri" w:cstheme="minorAscii"/>
                <w:sz w:val="20"/>
                <w:szCs w:val="20"/>
              </w:rPr>
              <w:t xml:space="preserve"> A</w:t>
            </w:r>
          </w:p>
          <w:p w:rsidRPr="00393EC9" w:rsidR="00756841" w:rsidP="654A2568" w:rsidRDefault="00A233AD" w14:paraId="607E8BBD" w14:textId="77777777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654A2568" w:rsidR="23EBBC7E">
              <w:rPr>
                <w:rFonts w:cs="Calibri" w:cstheme="minorAscii"/>
                <w:sz w:val="20"/>
                <w:szCs w:val="20"/>
              </w:rPr>
              <w:t>Mass and Capacity</w:t>
            </w:r>
          </w:p>
          <w:p w:rsidRPr="00393EC9" w:rsidR="00A233AD" w:rsidP="654A2568" w:rsidRDefault="00756841" w14:paraId="4060CED6" w14:textId="0DC703A5">
            <w:pPr>
              <w:rPr>
                <w:rFonts w:cs="Calibri" w:cstheme="minorAscii"/>
                <w:sz w:val="20"/>
                <w:szCs w:val="20"/>
              </w:rPr>
            </w:pPr>
            <w:r w:rsidRPr="654A2568" w:rsidR="6C8D4CC7">
              <w:rPr>
                <w:rFonts w:cs="Calibri" w:cstheme="minorAscii"/>
                <w:sz w:val="20"/>
                <w:szCs w:val="20"/>
              </w:rPr>
              <w:t>8x table</w:t>
            </w:r>
            <w:r w:rsidRPr="654A2568" w:rsidR="23EBBC7E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A233AD" w14:paraId="4B99056E" w14:textId="77777777">
            <w:pPr>
              <w:rPr>
                <w:rFonts w:cs="Calibri" w:cstheme="minorAscii"/>
                <w:strike w:val="1"/>
                <w:sz w:val="20"/>
                <w:szCs w:val="20"/>
              </w:rPr>
            </w:pPr>
          </w:p>
        </w:tc>
        <w:tc>
          <w:tcPr>
            <w:tcW w:w="2410" w:type="dxa"/>
            <w:tcMar/>
          </w:tcPr>
          <w:p w:rsidRPr="00393EC9" w:rsidR="006B470C" w:rsidP="654A2568" w:rsidRDefault="006B470C" w14:paraId="66CB8257" w14:textId="3EF60835">
            <w:pPr>
              <w:rPr>
                <w:rFonts w:cs="Calibri" w:cstheme="minorAscii"/>
                <w:sz w:val="20"/>
                <w:szCs w:val="20"/>
              </w:rPr>
            </w:pPr>
            <w:r w:rsidRPr="654A2568" w:rsidR="5CA6038C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5CA6038C">
              <w:rPr>
                <w:rFonts w:cs="Calibri" w:cstheme="minorAscii"/>
                <w:sz w:val="20"/>
                <w:szCs w:val="20"/>
              </w:rPr>
              <w:t xml:space="preserve"> Fractions A</w:t>
            </w:r>
          </w:p>
          <w:p w:rsidRPr="00393EC9" w:rsidR="00467888" w:rsidP="654A2568" w:rsidRDefault="00467888" w14:paraId="17CFEA29" w14:textId="5BC6D605">
            <w:pPr>
              <w:rPr>
                <w:rFonts w:cs="Calibri" w:cstheme="minorAscii"/>
                <w:sz w:val="20"/>
                <w:szCs w:val="20"/>
              </w:rPr>
            </w:pPr>
            <w:r w:rsidRPr="654A2568" w:rsidR="23EBBC7E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23EBBC7E">
              <w:rPr>
                <w:rFonts w:cs="Calibri" w:cstheme="minorAscii"/>
                <w:sz w:val="20"/>
                <w:szCs w:val="20"/>
              </w:rPr>
              <w:t xml:space="preserve"> Money</w:t>
            </w:r>
            <w:r w:rsidRPr="654A2568" w:rsidR="524E1B72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927648" w14:paraId="03D15239" w14:textId="77777777">
            <w:pPr>
              <w:rPr>
                <w:rFonts w:cs="Calibri" w:cstheme="minorAscii"/>
                <w:sz w:val="20"/>
                <w:szCs w:val="20"/>
              </w:rPr>
            </w:pPr>
            <w:r w:rsidRPr="654A2568" w:rsidR="524E1B72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524E1B72">
              <w:rPr>
                <w:rFonts w:cs="Calibri" w:cstheme="minorAscii"/>
                <w:sz w:val="20"/>
                <w:szCs w:val="20"/>
              </w:rPr>
              <w:t xml:space="preserve"> Time </w:t>
            </w:r>
          </w:p>
          <w:p w:rsidRPr="00393EC9" w:rsidR="00756841" w:rsidP="654A2568" w:rsidRDefault="00756841" w14:paraId="1299C43A" w14:textId="775035E4">
            <w:pPr>
              <w:rPr>
                <w:rFonts w:cs="Calibri" w:cstheme="minorAscii"/>
                <w:sz w:val="20"/>
                <w:szCs w:val="20"/>
              </w:rPr>
            </w:pPr>
            <w:r w:rsidRPr="654A2568" w:rsidR="6C8D4CC7">
              <w:rPr>
                <w:rFonts w:cs="Calibri" w:cstheme="minorAscii"/>
                <w:sz w:val="20"/>
                <w:szCs w:val="20"/>
              </w:rPr>
              <w:t xml:space="preserve">3x, </w:t>
            </w:r>
            <w:r w:rsidRPr="654A2568" w:rsidR="13B4A81E">
              <w:rPr>
                <w:rFonts w:cs="Calibri" w:cstheme="minorAscii"/>
                <w:sz w:val="20"/>
                <w:szCs w:val="20"/>
              </w:rPr>
              <w:t>4x, 6x, 8x tables</w:t>
            </w:r>
            <w:r w:rsidRPr="654A2568" w:rsidR="1063A7E6">
              <w:rPr>
                <w:rFonts w:cs="Calibri" w:cstheme="minorAscii"/>
                <w:sz w:val="20"/>
                <w:szCs w:val="20"/>
              </w:rPr>
              <w:t xml:space="preserve"> review</w:t>
            </w:r>
          </w:p>
        </w:tc>
        <w:tc>
          <w:tcPr>
            <w:tcW w:w="2268" w:type="dxa"/>
            <w:tcMar/>
          </w:tcPr>
          <w:p w:rsidRPr="00393EC9" w:rsidR="000C0BF4" w:rsidP="654A2568" w:rsidRDefault="00FC2375" w14:paraId="44A21A83" w14:textId="277D6C87">
            <w:pPr>
              <w:rPr>
                <w:rFonts w:cs="Calibri" w:cstheme="minorAscii"/>
                <w:sz w:val="20"/>
                <w:szCs w:val="20"/>
              </w:rPr>
            </w:pPr>
            <w:r w:rsidRPr="654A2568" w:rsidR="40679C93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40679C93">
              <w:rPr>
                <w:rFonts w:cs="Calibri" w:cstheme="minorAscii"/>
                <w:sz w:val="20"/>
                <w:szCs w:val="20"/>
              </w:rPr>
              <w:t xml:space="preserve"> Time (Continued)</w:t>
            </w:r>
          </w:p>
          <w:p w:rsidRPr="00393EC9" w:rsidR="00FC2375" w:rsidP="654A2568" w:rsidRDefault="00A233AD" w14:paraId="1D6B60CC" w14:textId="568F12D2">
            <w:pPr>
              <w:pStyle w:val="Default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  <w:highlight w:val="green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Geometry: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shape</w:t>
            </w:r>
            <w:r w:rsidRPr="654A2568" w:rsidR="00E77961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FC2375" w14:paraId="681B29C7" w14:textId="77777777">
            <w:pPr>
              <w:pStyle w:val="Default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</w:pPr>
            <w:r w:rsidRPr="654A2568" w:rsidR="40679C93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Statistics</w:t>
            </w:r>
            <w:r w:rsidRPr="654A2568" w:rsidR="6F7C56F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 xml:space="preserve"> &amp; </w:t>
            </w:r>
            <w:r w:rsidRPr="654A2568" w:rsidR="40679C93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Consolidation</w:t>
            </w:r>
          </w:p>
          <w:p w:rsidRPr="00393EC9" w:rsidR="00F5027F" w:rsidP="654A2568" w:rsidRDefault="00F5027F" w14:paraId="6CED0F4E" w14:textId="19F22AD0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1063A7E6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2x, 5x, 10x, 3x, 6x, 4x, 8x tables review</w:t>
            </w:r>
          </w:p>
        </w:tc>
      </w:tr>
      <w:tr w:rsidRPr="00850FC1" w:rsidR="00A233AD" w:rsidTr="44864564" w14:paraId="028E7556" w14:textId="77777777">
        <w:trPr>
          <w:cantSplit/>
          <w:trHeight w:val="943"/>
        </w:trPr>
        <w:tc>
          <w:tcPr>
            <w:tcW w:w="421" w:type="dxa"/>
            <w:shd w:val="clear" w:color="auto" w:fill="A6A6A6" w:themeFill="background1" w:themeFillShade="A6"/>
            <w:tcMar/>
            <w:textDirection w:val="btLr"/>
          </w:tcPr>
          <w:p w:rsidRPr="00946787" w:rsidR="00A233AD" w:rsidP="654A2568" w:rsidRDefault="00A233AD" w14:paraId="4D16D19E" w14:textId="77777777">
            <w:pPr>
              <w:ind w:left="113" w:right="113"/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Year 4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9E6B20" w:rsidP="654A2568" w:rsidRDefault="00A233AD" w14:paraId="5776AF1D" w14:textId="77777777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Place Value</w:t>
            </w:r>
            <w:r w:rsidRPr="654A2568" w:rsidR="00E77961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A233AD" w14:paraId="1FE204B1" w14:textId="241868BC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Addition and subtraction</w:t>
            </w:r>
            <w:r w:rsidRPr="654A2568" w:rsidR="00E77961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A233AD" w:rsidP="654A2568" w:rsidRDefault="421A21AF" w14:paraId="5350DD25" w14:textId="7705930A">
            <w:pPr>
              <w:rPr>
                <w:rFonts w:cs="Calibri" w:cstheme="minorAscii"/>
                <w:sz w:val="20"/>
                <w:szCs w:val="20"/>
              </w:rPr>
            </w:pPr>
            <w:r w:rsidRPr="654A2568" w:rsidR="4FABC15A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4FABC15A">
              <w:rPr>
                <w:rFonts w:cs="Calibri" w:cstheme="minorAscii"/>
                <w:sz w:val="20"/>
                <w:szCs w:val="20"/>
              </w:rPr>
              <w:t xml:space="preserve"> Area</w:t>
            </w:r>
            <w:r w:rsidRPr="654A2568" w:rsidR="169CF2F2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2345C8" w:rsidP="654A2568" w:rsidRDefault="00A233AD" w14:paraId="0538D3A8" w14:textId="10565EA7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Multiplication and division</w:t>
            </w:r>
            <w:r w:rsidRPr="654A2568" w:rsidR="00E77961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654A2568" w:rsidR="169CF2F2">
              <w:rPr>
                <w:rFonts w:cs="Calibri" w:cstheme="minorAscii"/>
                <w:sz w:val="20"/>
                <w:szCs w:val="20"/>
              </w:rPr>
              <w:t xml:space="preserve">A </w:t>
            </w:r>
            <w:r w:rsidRPr="654A2568" w:rsidR="6F7C56F9">
              <w:rPr>
                <w:rFonts w:cs="Calibri" w:cstheme="minorAscii"/>
                <w:sz w:val="20"/>
                <w:szCs w:val="20"/>
              </w:rPr>
              <w:t xml:space="preserve">&amp; </w:t>
            </w:r>
            <w:r w:rsidRPr="654A2568" w:rsidR="593FF733">
              <w:rPr>
                <w:rFonts w:cs="Calibri" w:cstheme="minorAscii"/>
                <w:sz w:val="20"/>
                <w:szCs w:val="20"/>
              </w:rPr>
              <w:t>Consolidation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484987" w:rsidP="654A2568" w:rsidRDefault="00A233AD" w14:paraId="7F9538D3" w14:textId="683C0766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Multiplication and division</w:t>
            </w:r>
            <w:r w:rsidRPr="654A2568" w:rsidR="593FF733">
              <w:rPr>
                <w:rFonts w:cs="Calibri" w:cstheme="minorAscii"/>
                <w:sz w:val="20"/>
                <w:szCs w:val="20"/>
              </w:rPr>
              <w:t xml:space="preserve"> B</w:t>
            </w:r>
          </w:p>
          <w:p w:rsidRPr="00393EC9" w:rsidR="00484987" w:rsidP="654A2568" w:rsidRDefault="00484987" w14:paraId="4DDBEF00" w14:textId="12EB3FE7">
            <w:pPr>
              <w:pStyle w:val="Default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</w:pPr>
            <w:r w:rsidRPr="654A2568" w:rsidR="231D5F4C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231D5F4C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Length and perimeter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A233AD" w:rsidP="654A2568" w:rsidRDefault="00A233AD" w14:paraId="69F28F74" w14:textId="005465DE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Fractions</w:t>
            </w:r>
            <w:r w:rsidRPr="654A2568" w:rsidR="00E77961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  <w:p w:rsidRPr="00393EC9" w:rsidR="008268D5" w:rsidP="654A2568" w:rsidRDefault="008268D5" w14:paraId="5251F19F" w14:textId="61F4CB44">
            <w:pPr>
              <w:rPr>
                <w:rFonts w:cs="Calibri" w:cstheme="minorAscii"/>
                <w:sz w:val="20"/>
                <w:szCs w:val="20"/>
              </w:rPr>
            </w:pPr>
            <w:r w:rsidRPr="654A2568" w:rsidR="50B99066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50B99066">
              <w:rPr>
                <w:rFonts w:cs="Calibri" w:cstheme="minorAscii"/>
                <w:sz w:val="20"/>
                <w:szCs w:val="20"/>
              </w:rPr>
              <w:t xml:space="preserve"> Decimals A </w:t>
            </w:r>
          </w:p>
          <w:p w:rsidRPr="00393EC9" w:rsidR="00A233AD" w:rsidP="654A2568" w:rsidRDefault="00A233AD" w14:paraId="0FB78278" w14:textId="77777777">
            <w:pPr>
              <w:rPr>
                <w:rFonts w:cs="Calibri" w:cstheme="minorAscii"/>
                <w:strike w:val="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0C0BF4" w:rsidP="654A2568" w:rsidRDefault="004F652B" w14:paraId="1F1C647E" w14:textId="47F39773">
            <w:pPr>
              <w:rPr>
                <w:rFonts w:cs="Calibri" w:cstheme="minorAscii"/>
                <w:sz w:val="20"/>
                <w:szCs w:val="20"/>
              </w:rPr>
            </w:pPr>
            <w:r w:rsidRPr="654A2568" w:rsidR="7A1A8ED8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7A1A8ED8">
              <w:rPr>
                <w:rFonts w:cs="Calibri" w:cstheme="minorAscii"/>
                <w:sz w:val="20"/>
                <w:szCs w:val="20"/>
              </w:rPr>
              <w:t xml:space="preserve"> Decimals B</w:t>
            </w:r>
          </w:p>
          <w:p w:rsidRPr="00393EC9" w:rsidR="000C0BF4" w:rsidP="654A2568" w:rsidRDefault="00A233AD" w14:paraId="26083FB3" w14:textId="08AE2D65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Money</w:t>
            </w:r>
            <w:r w:rsidRPr="654A2568" w:rsidR="7A1A8ED8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A233AD" w14:paraId="5B780C55" w14:textId="368E433D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Time</w:t>
            </w:r>
          </w:p>
          <w:p w:rsidRPr="00393EC9" w:rsidR="006D3A27" w:rsidP="654A2568" w:rsidRDefault="006D3A27" w14:paraId="1FC39945" w14:textId="409A5781">
            <w:pPr>
              <w:rPr>
                <w:rFonts w:cs="Calibri" w:cstheme="minorAscii"/>
                <w:sz w:val="20"/>
                <w:szCs w:val="20"/>
              </w:rPr>
            </w:pPr>
            <w:r w:rsidRPr="654A2568" w:rsidR="58B63A36">
              <w:rPr>
                <w:rFonts w:cs="Calibri" w:cstheme="minorAscii"/>
                <w:sz w:val="20"/>
                <w:szCs w:val="20"/>
              </w:rPr>
              <w:t>Consolidation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6D3A27" w:rsidP="654A2568" w:rsidRDefault="006D3A27" w14:paraId="1735D9A8" w14:textId="2BC4941D">
            <w:pPr>
              <w:rPr>
                <w:rFonts w:cs="Calibri" w:cstheme="minorAscii"/>
                <w:b w:val="1"/>
                <w:bCs w:val="1"/>
                <w:sz w:val="20"/>
                <w:szCs w:val="20"/>
                <w:highlight w:val="green"/>
              </w:rPr>
            </w:pPr>
            <w:r w:rsidRPr="654A2568" w:rsidR="58B63A36">
              <w:rPr>
                <w:rFonts w:cs="Calibri" w:cstheme="minorAscii"/>
                <w:b w:val="1"/>
                <w:bCs w:val="1"/>
                <w:sz w:val="20"/>
                <w:szCs w:val="20"/>
              </w:rPr>
              <w:t>Geometry:</w:t>
            </w:r>
            <w:r w:rsidRPr="654A2568" w:rsidR="58B63A36">
              <w:rPr>
                <w:rFonts w:cs="Calibri" w:cstheme="minorAscii"/>
                <w:sz w:val="20"/>
                <w:szCs w:val="20"/>
              </w:rPr>
              <w:t xml:space="preserve"> shape </w:t>
            </w:r>
          </w:p>
          <w:p w:rsidRPr="00393EC9" w:rsidR="000C0BF4" w:rsidP="654A2568" w:rsidRDefault="00A233AD" w14:paraId="0DB9149A" w14:textId="3AD2E8C9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Statistics</w:t>
            </w:r>
            <w:r w:rsidRPr="654A2568" w:rsidR="58B63A36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</w:p>
          <w:p w:rsidRPr="00393EC9" w:rsidR="006D3A27" w:rsidP="654A2568" w:rsidRDefault="00A233AD" w14:paraId="4E911236" w14:textId="0E51CC58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Geometry: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Position and direction</w:t>
            </w:r>
            <w:r w:rsidRPr="654A2568" w:rsidR="58B63A36">
              <w:rPr>
                <w:rFonts w:cs="Calibri" w:cstheme="minorAscii"/>
                <w:sz w:val="20"/>
                <w:szCs w:val="20"/>
              </w:rPr>
              <w:t xml:space="preserve"> </w:t>
            </w:r>
          </w:p>
        </w:tc>
      </w:tr>
      <w:tr w:rsidRPr="00850FC1" w:rsidR="00A233AD" w:rsidTr="44864564" w14:paraId="60444795" w14:textId="77777777">
        <w:trPr>
          <w:cantSplit/>
          <w:trHeight w:val="1134"/>
        </w:trPr>
        <w:tc>
          <w:tcPr>
            <w:tcW w:w="421" w:type="dxa"/>
            <w:shd w:val="clear" w:color="auto" w:fill="A6A6A6" w:themeFill="background1" w:themeFillShade="A6"/>
            <w:tcMar/>
            <w:textDirection w:val="btLr"/>
          </w:tcPr>
          <w:p w:rsidRPr="00946787" w:rsidR="00A233AD" w:rsidP="654A2568" w:rsidRDefault="00A233AD" w14:paraId="795C9BCE" w14:textId="77777777">
            <w:pPr>
              <w:ind w:left="113" w:right="113"/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Year 5</w:t>
            </w:r>
          </w:p>
        </w:tc>
        <w:tc>
          <w:tcPr>
            <w:tcW w:w="2551" w:type="dxa"/>
            <w:tcMar/>
          </w:tcPr>
          <w:p w:rsidRPr="00393EC9" w:rsidR="00A233AD" w:rsidP="654A2568" w:rsidRDefault="00A233AD" w14:paraId="02D7BA8C" w14:textId="6E42EB42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Place Value</w:t>
            </w:r>
          </w:p>
          <w:p w:rsidRPr="00393EC9" w:rsidR="000C0BF4" w:rsidP="654A2568" w:rsidRDefault="00A233AD" w14:paraId="6A9375BF" w14:textId="348FA4B0">
            <w:pPr>
              <w:pStyle w:val="Default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Addition and subtraction</w:t>
            </w:r>
            <w:r w:rsidRPr="654A2568" w:rsidR="5125476E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 xml:space="preserve"> </w:t>
            </w:r>
          </w:p>
          <w:p w:rsidRPr="00393EC9" w:rsidR="009E6B20" w:rsidP="654A2568" w:rsidRDefault="000C0BF4" w14:paraId="2E27AE23" w14:textId="05ADC816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5125476E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5125476E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Multiplication and division</w:t>
            </w:r>
            <w:r w:rsidRPr="654A2568" w:rsidR="077D5B4F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A </w:t>
            </w:r>
          </w:p>
          <w:p w:rsidRPr="00393EC9" w:rsidR="00A233AD" w:rsidP="654A2568" w:rsidRDefault="00A233AD" w14:paraId="03AB7E92" w14:textId="3CB6554D">
            <w:pPr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393EC9" w:rsidR="000C0BF4" w:rsidP="654A2568" w:rsidRDefault="000C0BF4" w14:paraId="36A8C86B" w14:textId="768C7D2A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5125476E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5125476E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Multiplication and division </w:t>
            </w:r>
            <w:r w:rsidRPr="654A2568" w:rsidR="077D5B4F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Continued</w:t>
            </w:r>
          </w:p>
          <w:p w:rsidRPr="00393EC9" w:rsidR="000C0BF4" w:rsidP="654A2568" w:rsidRDefault="000C0BF4" w14:paraId="58824364" w14:textId="0A7E963D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5125476E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5125476E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Fractions</w:t>
            </w:r>
            <w:r w:rsidRPr="654A2568" w:rsidR="077D5B4F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A</w:t>
            </w:r>
            <w:r w:rsidRPr="654A2568" w:rsidR="5125476E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  <w:p w:rsidRPr="00393EC9" w:rsidR="000C0BF4" w:rsidP="654A2568" w:rsidRDefault="000C0BF4" w14:paraId="7C147D26" w14:textId="77777777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  <w:p w:rsidRPr="00393EC9" w:rsidR="00A233AD" w:rsidP="654A2568" w:rsidRDefault="00A233AD" w14:paraId="4A98D67C" w14:textId="2ABE0E48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2694" w:type="dxa"/>
            <w:tcMar/>
          </w:tcPr>
          <w:p w:rsidRPr="00393EC9" w:rsidR="00A233AD" w:rsidP="654A2568" w:rsidRDefault="00A233AD" w14:paraId="7386FD95" w14:textId="19086015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Multiplication and division</w:t>
            </w:r>
            <w:r w:rsidRPr="654A2568" w:rsidR="00E77961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  <w:r w:rsidRPr="654A2568" w:rsidR="76E2E6F7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B </w:t>
            </w:r>
          </w:p>
          <w:p w:rsidRPr="00393EC9" w:rsidR="00CE316B" w:rsidP="654A2568" w:rsidRDefault="00A233AD" w14:paraId="140E0606" w14:textId="4D4552B2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: Fractions</w:t>
            </w:r>
            <w:r w:rsidRPr="654A2568" w:rsidR="76E2E6F7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B</w:t>
            </w:r>
            <w:r w:rsidRPr="654A2568" w:rsidR="00E77961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A233AD" w14:paraId="3560FC5F" w14:textId="16A6B22C">
            <w:pPr>
              <w:rPr>
                <w:rFonts w:cs="Calibri" w:cstheme="minorAscii"/>
                <w:sz w:val="20"/>
                <w:szCs w:val="20"/>
              </w:rPr>
            </w:pPr>
          </w:p>
          <w:p w:rsidRPr="00393EC9" w:rsidR="00A233AD" w:rsidP="654A2568" w:rsidRDefault="00A233AD" w14:paraId="0562CB0E" w14:textId="77777777">
            <w:pPr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393EC9" w:rsidR="00A233AD" w:rsidP="654A2568" w:rsidRDefault="00A233AD" w14:paraId="34CE0A41" w14:textId="39CA0757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Decimals and percentages</w:t>
            </w:r>
            <w:r w:rsidRPr="654A2568" w:rsidR="4412D3DD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577161" w:rsidP="654A2568" w:rsidRDefault="00CD418B" w14:paraId="0C573677" w14:textId="2FB2E927">
            <w:pPr>
              <w:pStyle w:val="Default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</w:pPr>
            <w:r w:rsidRPr="654A2568" w:rsidR="4412D3DD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Mea</w:t>
            </w:r>
            <w:r w:rsidRPr="654A2568" w:rsidR="7B02A79C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s</w:t>
            </w:r>
            <w:r w:rsidRPr="654A2568" w:rsidR="4412D3DD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urement:</w:t>
            </w:r>
            <w:r w:rsidRPr="654A2568" w:rsidR="4412D3DD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perimeter and area </w:t>
            </w:r>
          </w:p>
          <w:p w:rsidRPr="00393EC9" w:rsidR="000C0BF4" w:rsidP="654A2568" w:rsidRDefault="000C0BF4" w14:paraId="2A73FB9F" w14:textId="23348D26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5125476E">
              <w:rPr>
                <w:rFonts w:cs="Calibri" w:cstheme="minorAscii"/>
                <w:b w:val="1"/>
                <w:bCs w:val="1"/>
                <w:sz w:val="20"/>
                <w:szCs w:val="20"/>
              </w:rPr>
              <w:t>Statistics</w:t>
            </w:r>
          </w:p>
          <w:p w:rsidRPr="00393EC9" w:rsidR="00A233AD" w:rsidP="654A2568" w:rsidRDefault="00A233AD" w14:paraId="62EBF3C5" w14:textId="77777777">
            <w:pPr>
              <w:pStyle w:val="Default"/>
              <w:rPr>
                <w:rFonts w:ascii="Calibri" w:hAnsi="Calibri" w:cs="Calibri" w:asciiTheme="minorAscii" w:hAnsiTheme="minorAscii" w:cstheme="minorAscii"/>
                <w:strike w:val="1"/>
                <w:sz w:val="20"/>
                <w:szCs w:val="20"/>
              </w:rPr>
            </w:pPr>
          </w:p>
        </w:tc>
        <w:tc>
          <w:tcPr>
            <w:tcW w:w="2410" w:type="dxa"/>
            <w:tcMar/>
          </w:tcPr>
          <w:p w:rsidRPr="00393EC9" w:rsidR="003D508C" w:rsidP="654A2568" w:rsidRDefault="00577161" w14:paraId="3C5E5A1C" w14:textId="179AFB42">
            <w:pPr>
              <w:pStyle w:val="Default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  <w:highlight w:val="green"/>
              </w:rPr>
            </w:pPr>
            <w:r w:rsidRPr="654A2568" w:rsidR="02B2FD32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Geometry:</w:t>
            </w:r>
            <w:r w:rsidRPr="654A2568" w:rsidR="02B2FD32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  <w:r w:rsidRPr="654A2568" w:rsidR="00EEA15A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S</w:t>
            </w:r>
            <w:r w:rsidRPr="654A2568" w:rsidR="02B2FD32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hape </w:t>
            </w:r>
          </w:p>
          <w:p w:rsidRPr="00393EC9" w:rsidR="003D508C" w:rsidP="654A2568" w:rsidRDefault="00577161" w14:paraId="56C30F9F" w14:textId="66841537">
            <w:pPr>
              <w:rPr>
                <w:rFonts w:cs="Calibri" w:cstheme="minorAscii"/>
                <w:sz w:val="20"/>
                <w:szCs w:val="20"/>
              </w:rPr>
            </w:pPr>
            <w:r w:rsidRPr="654A2568" w:rsidR="02B2FD32">
              <w:rPr>
                <w:rFonts w:cs="Calibri" w:cstheme="minorAscii"/>
                <w:b w:val="1"/>
                <w:bCs w:val="1"/>
                <w:sz w:val="20"/>
                <w:szCs w:val="20"/>
              </w:rPr>
              <w:t>Geometry:</w:t>
            </w:r>
            <w:r w:rsidRPr="654A2568" w:rsidR="02B2FD32">
              <w:rPr>
                <w:rFonts w:cs="Calibri" w:cstheme="minorAscii"/>
                <w:sz w:val="20"/>
                <w:szCs w:val="20"/>
              </w:rPr>
              <w:t xml:space="preserve"> Position and direction </w:t>
            </w:r>
          </w:p>
          <w:p w:rsidRPr="00393EC9" w:rsidR="003D508C" w:rsidP="654A2568" w:rsidRDefault="00A233AD" w14:paraId="0CE2C245" w14:textId="168E273D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Decimals</w:t>
            </w:r>
          </w:p>
          <w:p w:rsidRPr="00393EC9" w:rsidR="00A233AD" w:rsidP="654A2568" w:rsidRDefault="00A233AD" w14:paraId="63E3ACFE" w14:textId="501BDA53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2268" w:type="dxa"/>
            <w:tcMar/>
          </w:tcPr>
          <w:p w:rsidRPr="00393EC9" w:rsidR="000C0BF4" w:rsidP="654A2568" w:rsidRDefault="000C0BF4" w14:paraId="2A835773" w14:textId="0067F0F3">
            <w:pPr>
              <w:rPr>
                <w:rFonts w:cs="Calibri" w:cstheme="minorAscii"/>
                <w:sz w:val="20"/>
                <w:szCs w:val="20"/>
              </w:rPr>
            </w:pPr>
            <w:r w:rsidRPr="654A2568" w:rsidR="5125476E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5125476E">
              <w:rPr>
                <w:rFonts w:cs="Calibri" w:cstheme="minorAscii"/>
                <w:sz w:val="20"/>
                <w:szCs w:val="20"/>
              </w:rPr>
              <w:t xml:space="preserve"> Decimals  </w:t>
            </w:r>
            <w:r w:rsidRPr="654A2568" w:rsidR="757E1D8F">
              <w:rPr>
                <w:rFonts w:cs="Calibri" w:cstheme="minorAscii"/>
                <w:sz w:val="20"/>
                <w:szCs w:val="20"/>
              </w:rPr>
              <w:t>(continued)</w:t>
            </w:r>
          </w:p>
          <w:p w:rsidRPr="00393EC9" w:rsidR="000C0BF4" w:rsidP="654A2568" w:rsidRDefault="008B25F5" w14:paraId="34C2EFE9" w14:textId="742ED8D0">
            <w:pPr>
              <w:rPr>
                <w:rFonts w:cs="Calibri" w:cstheme="minorAscii"/>
                <w:sz w:val="20"/>
                <w:szCs w:val="20"/>
              </w:rPr>
            </w:pPr>
            <w:r w:rsidRPr="654A2568" w:rsidR="2E66B080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Number: </w:t>
            </w:r>
            <w:r w:rsidRPr="654A2568" w:rsidR="2E66B080">
              <w:rPr>
                <w:rFonts w:cs="Calibri" w:cstheme="minorAscii"/>
                <w:sz w:val="20"/>
                <w:szCs w:val="20"/>
              </w:rPr>
              <w:t xml:space="preserve">negative numbers </w:t>
            </w:r>
          </w:p>
          <w:p w:rsidRPr="00393EC9" w:rsidR="000C0BF4" w:rsidP="654A2568" w:rsidRDefault="00A233AD" w14:paraId="103A7E76" w14:textId="76A35498">
            <w:pPr>
              <w:pStyle w:val="Default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  <w:highlight w:val="green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Converting units</w:t>
            </w:r>
            <w:r w:rsidRPr="654A2568" w:rsidR="00E77961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  <w:p w:rsidRPr="00393EC9" w:rsidR="00A233AD" w:rsidP="654A2568" w:rsidRDefault="000C0BF4" w14:paraId="2946DB82" w14:textId="169E215D">
            <w:pPr>
              <w:pStyle w:val="Default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54A2568" w:rsidR="5125476E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Meas</w:t>
            </w:r>
            <w:r w:rsidRPr="654A2568" w:rsidR="6F7C56F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u</w:t>
            </w:r>
            <w:r w:rsidRPr="654A2568" w:rsidR="5125476E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rement:</w:t>
            </w:r>
            <w:r w:rsidRPr="654A2568" w:rsidR="5125476E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vol</w:t>
            </w:r>
            <w:r w:rsidRPr="654A2568" w:rsidR="6F7C56F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u</w:t>
            </w:r>
            <w:r w:rsidRPr="654A2568" w:rsidR="5125476E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me</w:t>
            </w:r>
            <w:r w:rsidRPr="654A2568" w:rsidR="565CEC92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</w:tc>
      </w:tr>
      <w:tr w:rsidRPr="00850FC1" w:rsidR="00A233AD" w:rsidTr="44864564" w14:paraId="6327EBD0" w14:textId="77777777">
        <w:trPr>
          <w:cantSplit/>
          <w:trHeight w:val="1134"/>
        </w:trPr>
        <w:tc>
          <w:tcPr>
            <w:tcW w:w="421" w:type="dxa"/>
            <w:shd w:val="clear" w:color="auto" w:fill="A6A6A6" w:themeFill="background1" w:themeFillShade="A6"/>
            <w:tcMar/>
            <w:textDirection w:val="btLr"/>
          </w:tcPr>
          <w:p w:rsidRPr="00946787" w:rsidR="00A233AD" w:rsidP="654A2568" w:rsidRDefault="00A233AD" w14:paraId="6DF41867" w14:textId="77777777">
            <w:pPr>
              <w:ind w:left="113" w:right="113"/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Year 6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CE316B" w:rsidP="654A2568" w:rsidRDefault="00A233AD" w14:paraId="1B6BEE1F" w14:textId="3FA387CD">
            <w:pPr>
              <w:pStyle w:val="Default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</w:pPr>
            <w:r w:rsidRPr="654A2568" w:rsidR="262342E9"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Place Value</w:t>
            </w:r>
            <w:r w:rsidRPr="654A2568" w:rsidR="565CEC92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</w:p>
          <w:p w:rsidRPr="00393EC9" w:rsidR="00397F69" w:rsidP="654A2568" w:rsidRDefault="00A233AD" w14:paraId="6D6DC908" w14:textId="67A19B35">
            <w:pPr>
              <w:rPr>
                <w:rFonts w:cs="Calibri" w:cstheme="minorAscii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Addition, subtraction, multiplication, division</w:t>
            </w:r>
            <w:r w:rsidRPr="654A2568" w:rsidR="0932C660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393EC9" w:rsidR="00E318D8" w:rsidP="654A2568" w:rsidRDefault="00393EC9" w14:paraId="7F4712C3" w14:textId="675AFE68">
            <w:pPr>
              <w:rPr>
                <w:rFonts w:cs="Calibri" w:cstheme="minorAscii"/>
                <w:sz w:val="20"/>
                <w:szCs w:val="20"/>
              </w:rPr>
            </w:pPr>
            <w:r w:rsidRPr="654A2568" w:rsidR="3702DC6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3702DC69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654A2568" w:rsidR="6CC040AE">
              <w:rPr>
                <w:rFonts w:cs="Calibri" w:cstheme="minorAscii"/>
                <w:sz w:val="20"/>
                <w:szCs w:val="20"/>
              </w:rPr>
              <w:t>Factors, Multiples, prime numbers</w:t>
            </w:r>
            <w:r w:rsidRPr="654A2568" w:rsidR="3702DC69">
              <w:rPr>
                <w:rFonts w:cs="Calibri" w:cstheme="minorAscii"/>
                <w:sz w:val="20"/>
                <w:szCs w:val="20"/>
              </w:rPr>
              <w:t xml:space="preserve">, </w:t>
            </w:r>
            <w:r w:rsidRPr="654A2568" w:rsidR="6CC040AE">
              <w:rPr>
                <w:rFonts w:cs="Calibri" w:cstheme="minorAscii"/>
                <w:sz w:val="20"/>
                <w:szCs w:val="20"/>
              </w:rPr>
              <w:t>BIDMAS</w:t>
            </w:r>
          </w:p>
          <w:p w:rsidRPr="00393EC9" w:rsidR="00A233AD" w:rsidP="654A2568" w:rsidRDefault="00A233AD" w14:paraId="329B089D" w14:textId="51B54EEF">
            <w:pPr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CE316B" w:rsidP="654A2568" w:rsidRDefault="00A233AD" w14:paraId="3DEC7587" w14:textId="38A6C03E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262342E9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262342E9">
              <w:rPr>
                <w:rFonts w:cs="Calibri" w:cstheme="minorAscii"/>
                <w:sz w:val="20"/>
                <w:szCs w:val="20"/>
              </w:rPr>
              <w:t xml:space="preserve"> Fractions</w:t>
            </w:r>
            <w:r w:rsidRPr="654A2568" w:rsidR="0932C660">
              <w:rPr>
                <w:rFonts w:cs="Calibri" w:cstheme="minorAscii"/>
                <w:sz w:val="20"/>
                <w:szCs w:val="20"/>
              </w:rPr>
              <w:t xml:space="preserve"> A</w:t>
            </w:r>
          </w:p>
          <w:p w:rsidRPr="00393EC9" w:rsidR="00FF4B3F" w:rsidP="654A2568" w:rsidRDefault="00FF4B3F" w14:paraId="38606E3A" w14:textId="5EE60F8A">
            <w:pPr>
              <w:rPr>
                <w:rFonts w:cs="Calibri" w:cstheme="minorAscii"/>
                <w:sz w:val="20"/>
                <w:szCs w:val="20"/>
              </w:rPr>
            </w:pPr>
            <w:r w:rsidRPr="654A2568" w:rsidR="0932C660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0932C660">
              <w:rPr>
                <w:rFonts w:cs="Calibri" w:cstheme="minorAscii"/>
                <w:sz w:val="20"/>
                <w:szCs w:val="20"/>
              </w:rPr>
              <w:t xml:space="preserve"> Fractions B </w:t>
            </w:r>
          </w:p>
          <w:p w:rsidRPr="00393EC9" w:rsidR="00BA6D79" w:rsidP="654A2568" w:rsidRDefault="00BA6D79" w14:paraId="49ABA909" w14:textId="7029CE55">
            <w:pPr>
              <w:rPr>
                <w:rFonts w:cs="Calibri" w:cstheme="minorAscii"/>
                <w:sz w:val="20"/>
                <w:szCs w:val="20"/>
              </w:rPr>
            </w:pPr>
            <w:r w:rsidRPr="654A2568" w:rsidR="7EBAC5E1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7EBAC5E1">
              <w:rPr>
                <w:rFonts w:cs="Calibri" w:cstheme="minorAscii"/>
                <w:sz w:val="20"/>
                <w:szCs w:val="20"/>
              </w:rPr>
              <w:t xml:space="preserve"> Converting units </w:t>
            </w:r>
          </w:p>
          <w:p w:rsidRPr="00393EC9" w:rsidR="00A233AD" w:rsidP="654A2568" w:rsidRDefault="00A233AD" w14:paraId="6B699379" w14:textId="77777777">
            <w:pPr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BA6D79" w:rsidP="654A2568" w:rsidRDefault="00BA6D79" w14:paraId="6BAEEB1D" w14:textId="62D1D323">
            <w:pPr>
              <w:rPr>
                <w:rFonts w:cs="Calibri" w:cstheme="minorAscii"/>
                <w:sz w:val="20"/>
                <w:szCs w:val="20"/>
              </w:rPr>
            </w:pPr>
            <w:r w:rsidRPr="654A2568" w:rsidR="7EBAC5E1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7EBAC5E1">
              <w:rPr>
                <w:rFonts w:cs="Calibri" w:cstheme="minorAscii"/>
                <w:sz w:val="20"/>
                <w:szCs w:val="20"/>
              </w:rPr>
              <w:t xml:space="preserve"> Ratio</w:t>
            </w:r>
          </w:p>
          <w:p w:rsidRPr="00393EC9" w:rsidR="00BA6D79" w:rsidP="654A2568" w:rsidRDefault="00BA6D79" w14:paraId="616FCC2A" w14:textId="0EDD7B7B">
            <w:pPr>
              <w:rPr>
                <w:rFonts w:cs="Calibri" w:cstheme="minorAscii"/>
                <w:sz w:val="20"/>
                <w:szCs w:val="20"/>
              </w:rPr>
            </w:pPr>
            <w:r w:rsidRPr="654A2568" w:rsidR="7EBAC5E1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7EBAC5E1">
              <w:rPr>
                <w:rFonts w:cs="Calibri" w:cstheme="minorAscii"/>
                <w:sz w:val="20"/>
                <w:szCs w:val="20"/>
              </w:rPr>
              <w:t xml:space="preserve"> Algebra</w:t>
            </w:r>
          </w:p>
          <w:p w:rsidRPr="00393EC9" w:rsidR="007C3DC8" w:rsidP="654A2568" w:rsidRDefault="00BA6D79" w14:paraId="3BBE0F8F" w14:textId="6E7C3A50">
            <w:pPr>
              <w:rPr>
                <w:rFonts w:cs="Calibri" w:cstheme="minorAscii"/>
                <w:sz w:val="20"/>
                <w:szCs w:val="20"/>
              </w:rPr>
            </w:pPr>
            <w:r w:rsidRPr="654A2568" w:rsidR="7EBAC5E1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7EBAC5E1">
              <w:rPr>
                <w:rFonts w:cs="Calibri" w:cstheme="minorAscii"/>
                <w:sz w:val="20"/>
                <w:szCs w:val="20"/>
              </w:rPr>
              <w:t xml:space="preserve"> Decimals </w:t>
            </w:r>
          </w:p>
          <w:p w:rsidRPr="00393EC9" w:rsidR="00A233AD" w:rsidP="654A2568" w:rsidRDefault="00A233AD" w14:paraId="4DB83906" w14:textId="3AEF0876">
            <w:pPr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7C3DC8" w:rsidP="654A2568" w:rsidRDefault="007C3DC8" w14:paraId="58E80068" w14:textId="71690B2E">
            <w:pPr>
              <w:rPr>
                <w:rFonts w:cs="Calibri" w:cstheme="minorAscii"/>
                <w:sz w:val="20"/>
                <w:szCs w:val="20"/>
              </w:rPr>
            </w:pPr>
            <w:r w:rsidRPr="654A2568" w:rsidR="40A9CECB">
              <w:rPr>
                <w:rFonts w:cs="Calibri" w:cstheme="minorAscii"/>
                <w:b w:val="1"/>
                <w:bCs w:val="1"/>
                <w:sz w:val="20"/>
                <w:szCs w:val="20"/>
              </w:rPr>
              <w:t>Number:</w:t>
            </w:r>
            <w:r w:rsidRPr="654A2568" w:rsidR="40A9CECB">
              <w:rPr>
                <w:rFonts w:cs="Calibri" w:cstheme="minorAscii"/>
                <w:sz w:val="20"/>
                <w:szCs w:val="20"/>
              </w:rPr>
              <w:t xml:space="preserve"> Fractions, decimals and percentages</w:t>
            </w:r>
          </w:p>
          <w:p w:rsidRPr="00393EC9" w:rsidR="009E18C3" w:rsidP="654A2568" w:rsidRDefault="007C3DC8" w14:paraId="7A50A144" w14:textId="41EAD851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40A9CECB">
              <w:rPr>
                <w:rFonts w:cs="Calibri" w:cstheme="minorAscii"/>
                <w:b w:val="1"/>
                <w:bCs w:val="1"/>
                <w:sz w:val="20"/>
                <w:szCs w:val="20"/>
              </w:rPr>
              <w:t>Measurement:</w:t>
            </w:r>
            <w:r w:rsidRPr="654A2568" w:rsidR="40A9CECB">
              <w:rPr>
                <w:rFonts w:cs="Calibri" w:cstheme="minorAscii"/>
                <w:sz w:val="20"/>
                <w:szCs w:val="20"/>
              </w:rPr>
              <w:t xml:space="preserve"> Perimeter, area and volume </w:t>
            </w:r>
            <w:r w:rsidRPr="654A2568" w:rsidR="16827BD9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</w:p>
          <w:p w:rsidRPr="00393EC9" w:rsidR="00A233AD" w:rsidP="654A2568" w:rsidRDefault="009E18C3" w14:paraId="08CE6F91" w14:textId="5C3A3185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16827BD9">
              <w:rPr>
                <w:rFonts w:cs="Calibri" w:cstheme="minorAscii"/>
                <w:b w:val="1"/>
                <w:bCs w:val="1"/>
                <w:sz w:val="20"/>
                <w:szCs w:val="20"/>
              </w:rPr>
              <w:t>Statistics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851D21" w:rsidP="654A2568" w:rsidRDefault="009E18C3" w14:paraId="2B8D2CF4" w14:textId="48E61359">
            <w:pPr>
              <w:rPr>
                <w:rFonts w:cs="Calibri" w:cstheme="minorAscii"/>
                <w:b w:val="1"/>
                <w:bCs w:val="1"/>
                <w:sz w:val="20"/>
                <w:szCs w:val="20"/>
                <w:highlight w:val="green"/>
              </w:rPr>
            </w:pPr>
            <w:r w:rsidRPr="654A2568" w:rsidR="16827BD9">
              <w:rPr>
                <w:rFonts w:cs="Calibri" w:cstheme="minorAscii"/>
                <w:b w:val="1"/>
                <w:bCs w:val="1"/>
                <w:sz w:val="20"/>
                <w:szCs w:val="20"/>
              </w:rPr>
              <w:t>Geometry:</w:t>
            </w:r>
            <w:r w:rsidRPr="654A2568" w:rsidR="16827BD9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654A2568" w:rsidR="6F7C56F9">
              <w:rPr>
                <w:rFonts w:cs="Calibri" w:cstheme="minorAscii"/>
                <w:sz w:val="20"/>
                <w:szCs w:val="20"/>
              </w:rPr>
              <w:t>S</w:t>
            </w:r>
            <w:r w:rsidRPr="654A2568" w:rsidR="16827BD9">
              <w:rPr>
                <w:rFonts w:cs="Calibri" w:cstheme="minorAscii"/>
                <w:sz w:val="20"/>
                <w:szCs w:val="20"/>
              </w:rPr>
              <w:t>hape</w:t>
            </w:r>
          </w:p>
          <w:p w:rsidRPr="00393EC9" w:rsidR="000C0BF4" w:rsidP="654A2568" w:rsidRDefault="00851D21" w14:paraId="0DF261F4" w14:textId="63B79E9C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654A2568" w:rsidR="402C5FEE">
              <w:rPr>
                <w:rFonts w:cs="Calibri" w:cstheme="minorAscii"/>
                <w:b w:val="1"/>
                <w:bCs w:val="1"/>
                <w:sz w:val="20"/>
                <w:szCs w:val="20"/>
              </w:rPr>
              <w:t>Geometry:</w:t>
            </w:r>
            <w:r w:rsidRPr="654A2568" w:rsidR="402C5FEE">
              <w:rPr>
                <w:rFonts w:cs="Calibri" w:cstheme="minorAscii"/>
                <w:sz w:val="20"/>
                <w:szCs w:val="20"/>
              </w:rPr>
              <w:t xml:space="preserve"> Position and direction</w:t>
            </w:r>
            <w:r w:rsidRPr="654A2568" w:rsidR="402C5FE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</w:p>
          <w:p w:rsidRPr="00393EC9" w:rsidR="00231154" w:rsidP="654A2568" w:rsidRDefault="00231154" w14:paraId="1A24085D" w14:textId="3499C14F">
            <w:pPr>
              <w:rPr>
                <w:rFonts w:cs="Calibri" w:cstheme="minorAscii"/>
                <w:sz w:val="20"/>
                <w:szCs w:val="20"/>
              </w:rPr>
            </w:pPr>
            <w:r w:rsidRPr="654A2568" w:rsidR="5DF31B07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Measurement: </w:t>
            </w:r>
            <w:r w:rsidRPr="654A2568" w:rsidR="5DF31B07">
              <w:rPr>
                <w:rFonts w:cs="Calibri" w:cstheme="minorAscii"/>
                <w:sz w:val="20"/>
                <w:szCs w:val="20"/>
              </w:rPr>
              <w:t>Time</w:t>
            </w:r>
          </w:p>
          <w:p w:rsidRPr="00393EC9" w:rsidR="00A233AD" w:rsidP="654A2568" w:rsidRDefault="00851D21" w14:paraId="61CDCEAD" w14:textId="1520BFAB">
            <w:pPr>
              <w:rPr>
                <w:rFonts w:cs="Calibri" w:cstheme="minorAscii"/>
                <w:b w:val="1"/>
                <w:bCs w:val="1"/>
                <w:color w:val="FF0000"/>
                <w:sz w:val="20"/>
                <w:szCs w:val="20"/>
              </w:rPr>
            </w:pPr>
            <w:r w:rsidRPr="654A2568" w:rsidR="402C5FEE">
              <w:rPr>
                <w:rFonts w:cs="Calibri" w:cstheme="minorAscii"/>
                <w:b w:val="1"/>
                <w:bCs w:val="1"/>
                <w:color w:val="FF0000"/>
                <w:sz w:val="20"/>
                <w:szCs w:val="20"/>
              </w:rPr>
              <w:t>SATS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EC9" w:rsidR="00A233AD" w:rsidP="654A2568" w:rsidRDefault="00851D21" w14:paraId="6BB9E253" w14:textId="694B5AA8">
            <w:pPr>
              <w:rPr>
                <w:rFonts w:cs="Calibri" w:cstheme="minorAscii"/>
                <w:sz w:val="20"/>
                <w:szCs w:val="20"/>
              </w:rPr>
            </w:pPr>
            <w:r w:rsidRPr="654A2568" w:rsidR="402C5FEE">
              <w:rPr>
                <w:rFonts w:cs="Calibri" w:cstheme="minorAscii"/>
                <w:i w:val="1"/>
                <w:iCs w:val="1"/>
                <w:sz w:val="20"/>
                <w:szCs w:val="20"/>
              </w:rPr>
              <w:t>Themed projects, consolidation and problem solving.</w:t>
            </w:r>
          </w:p>
          <w:p w:rsidRPr="00393EC9" w:rsidR="00A233AD" w:rsidP="654A2568" w:rsidRDefault="00A233AD" w14:paraId="23DE523C" w14:textId="77777777">
            <w:pPr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</w:tr>
    </w:tbl>
    <w:p w:rsidR="00790BCD" w:rsidRDefault="00790BCD" w14:paraId="52E56223" w14:textId="77777777"/>
    <w:sectPr w:rsidR="00790BCD" w:rsidSect="00850FC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C1"/>
    <w:rsid w:val="000062F5"/>
    <w:rsid w:val="000325A3"/>
    <w:rsid w:val="000540D3"/>
    <w:rsid w:val="00057E88"/>
    <w:rsid w:val="00094A4D"/>
    <w:rsid w:val="00096B6C"/>
    <w:rsid w:val="000A2859"/>
    <w:rsid w:val="000C0BF4"/>
    <w:rsid w:val="00145776"/>
    <w:rsid w:val="0016498B"/>
    <w:rsid w:val="00166438"/>
    <w:rsid w:val="001A7336"/>
    <w:rsid w:val="00214C0E"/>
    <w:rsid w:val="0022290E"/>
    <w:rsid w:val="00231154"/>
    <w:rsid w:val="0023261F"/>
    <w:rsid w:val="002345C8"/>
    <w:rsid w:val="00240A39"/>
    <w:rsid w:val="00273DA7"/>
    <w:rsid w:val="002F1E00"/>
    <w:rsid w:val="00331906"/>
    <w:rsid w:val="0033731F"/>
    <w:rsid w:val="0034265D"/>
    <w:rsid w:val="00393EC9"/>
    <w:rsid w:val="00397F69"/>
    <w:rsid w:val="003B52E0"/>
    <w:rsid w:val="003D508C"/>
    <w:rsid w:val="003F4068"/>
    <w:rsid w:val="0042407F"/>
    <w:rsid w:val="00430C7B"/>
    <w:rsid w:val="004407E4"/>
    <w:rsid w:val="00467888"/>
    <w:rsid w:val="0047275D"/>
    <w:rsid w:val="00484987"/>
    <w:rsid w:val="004A3E4F"/>
    <w:rsid w:val="004A7AC0"/>
    <w:rsid w:val="004D6588"/>
    <w:rsid w:val="004F0407"/>
    <w:rsid w:val="004F652B"/>
    <w:rsid w:val="00505088"/>
    <w:rsid w:val="00527181"/>
    <w:rsid w:val="0054489B"/>
    <w:rsid w:val="00577161"/>
    <w:rsid w:val="005A67BB"/>
    <w:rsid w:val="005B17FE"/>
    <w:rsid w:val="005B664B"/>
    <w:rsid w:val="00601FF5"/>
    <w:rsid w:val="0064496C"/>
    <w:rsid w:val="006B470C"/>
    <w:rsid w:val="006D3A27"/>
    <w:rsid w:val="006F17D8"/>
    <w:rsid w:val="00707DC1"/>
    <w:rsid w:val="00720BA0"/>
    <w:rsid w:val="00720E1D"/>
    <w:rsid w:val="00756841"/>
    <w:rsid w:val="00790BCD"/>
    <w:rsid w:val="007C3DC8"/>
    <w:rsid w:val="007D22A5"/>
    <w:rsid w:val="008242E3"/>
    <w:rsid w:val="008268D5"/>
    <w:rsid w:val="00850FC1"/>
    <w:rsid w:val="00851D21"/>
    <w:rsid w:val="00875A5B"/>
    <w:rsid w:val="008B0D6B"/>
    <w:rsid w:val="008B25F5"/>
    <w:rsid w:val="008D6050"/>
    <w:rsid w:val="008D7A48"/>
    <w:rsid w:val="00916B09"/>
    <w:rsid w:val="00927648"/>
    <w:rsid w:val="00946787"/>
    <w:rsid w:val="00951BF8"/>
    <w:rsid w:val="00990C3D"/>
    <w:rsid w:val="009A63E7"/>
    <w:rsid w:val="009E18C3"/>
    <w:rsid w:val="009E6B20"/>
    <w:rsid w:val="00A20838"/>
    <w:rsid w:val="00A233AD"/>
    <w:rsid w:val="00A62115"/>
    <w:rsid w:val="00A65E97"/>
    <w:rsid w:val="00AB0C60"/>
    <w:rsid w:val="00AE3B57"/>
    <w:rsid w:val="00B37857"/>
    <w:rsid w:val="00B46964"/>
    <w:rsid w:val="00B56C1A"/>
    <w:rsid w:val="00BA5656"/>
    <w:rsid w:val="00BA6D79"/>
    <w:rsid w:val="00BF3116"/>
    <w:rsid w:val="00C302DF"/>
    <w:rsid w:val="00C85AF3"/>
    <w:rsid w:val="00CD031E"/>
    <w:rsid w:val="00CD418B"/>
    <w:rsid w:val="00CE316B"/>
    <w:rsid w:val="00E17FA9"/>
    <w:rsid w:val="00E318D8"/>
    <w:rsid w:val="00E46323"/>
    <w:rsid w:val="00E77961"/>
    <w:rsid w:val="00EB03B2"/>
    <w:rsid w:val="00ED5235"/>
    <w:rsid w:val="00EEA15A"/>
    <w:rsid w:val="00EF4EAF"/>
    <w:rsid w:val="00F018C0"/>
    <w:rsid w:val="00F03ADB"/>
    <w:rsid w:val="00F4492C"/>
    <w:rsid w:val="00F5027F"/>
    <w:rsid w:val="00F610D4"/>
    <w:rsid w:val="00F94E4C"/>
    <w:rsid w:val="00FC2375"/>
    <w:rsid w:val="00FD6D60"/>
    <w:rsid w:val="00FF3704"/>
    <w:rsid w:val="00FF4B3F"/>
    <w:rsid w:val="02B2FD32"/>
    <w:rsid w:val="05349993"/>
    <w:rsid w:val="06BEC269"/>
    <w:rsid w:val="076E5BD2"/>
    <w:rsid w:val="077D5B4F"/>
    <w:rsid w:val="0932C660"/>
    <w:rsid w:val="09ACB644"/>
    <w:rsid w:val="0D0C504E"/>
    <w:rsid w:val="0E41C00A"/>
    <w:rsid w:val="0E46CDBB"/>
    <w:rsid w:val="1063A7E6"/>
    <w:rsid w:val="13B4A81E"/>
    <w:rsid w:val="16827BD9"/>
    <w:rsid w:val="169CF2F2"/>
    <w:rsid w:val="18FB123E"/>
    <w:rsid w:val="1B6A4F6E"/>
    <w:rsid w:val="1E7DF6EB"/>
    <w:rsid w:val="1F48DC0A"/>
    <w:rsid w:val="21AFAC9D"/>
    <w:rsid w:val="231D5F4C"/>
    <w:rsid w:val="23EBBC7E"/>
    <w:rsid w:val="2579191F"/>
    <w:rsid w:val="25A59512"/>
    <w:rsid w:val="262342E9"/>
    <w:rsid w:val="26DD4663"/>
    <w:rsid w:val="27A8E8F0"/>
    <w:rsid w:val="2B70328E"/>
    <w:rsid w:val="2BD5EF61"/>
    <w:rsid w:val="2E66B080"/>
    <w:rsid w:val="2FADB0F3"/>
    <w:rsid w:val="3086D98D"/>
    <w:rsid w:val="3702DC69"/>
    <w:rsid w:val="3C943226"/>
    <w:rsid w:val="3D93BBF6"/>
    <w:rsid w:val="3EDB5B5E"/>
    <w:rsid w:val="402C5FEE"/>
    <w:rsid w:val="40679C93"/>
    <w:rsid w:val="40A9CECB"/>
    <w:rsid w:val="40F4174E"/>
    <w:rsid w:val="421A21AF"/>
    <w:rsid w:val="42601480"/>
    <w:rsid w:val="42C5630E"/>
    <w:rsid w:val="4412D3DD"/>
    <w:rsid w:val="44864564"/>
    <w:rsid w:val="44DF3CC7"/>
    <w:rsid w:val="47B2C2AB"/>
    <w:rsid w:val="48D4AD98"/>
    <w:rsid w:val="4C70BC89"/>
    <w:rsid w:val="4DE14459"/>
    <w:rsid w:val="4FABC15A"/>
    <w:rsid w:val="50B99066"/>
    <w:rsid w:val="5125476E"/>
    <w:rsid w:val="524E1B72"/>
    <w:rsid w:val="54AE11EE"/>
    <w:rsid w:val="565CEC92"/>
    <w:rsid w:val="57851B34"/>
    <w:rsid w:val="585FEC5F"/>
    <w:rsid w:val="58B63A36"/>
    <w:rsid w:val="593FF733"/>
    <w:rsid w:val="5C7FA8BB"/>
    <w:rsid w:val="5CA6038C"/>
    <w:rsid w:val="5DF31B07"/>
    <w:rsid w:val="6052FDE0"/>
    <w:rsid w:val="64A269AC"/>
    <w:rsid w:val="654A2568"/>
    <w:rsid w:val="6701FC0E"/>
    <w:rsid w:val="6C078A83"/>
    <w:rsid w:val="6C8D4CC7"/>
    <w:rsid w:val="6CC040AE"/>
    <w:rsid w:val="6F7C56F9"/>
    <w:rsid w:val="7283DB6F"/>
    <w:rsid w:val="72C4E5EE"/>
    <w:rsid w:val="737B6E24"/>
    <w:rsid w:val="757E1D8F"/>
    <w:rsid w:val="76E2E6F7"/>
    <w:rsid w:val="7A1A8ED8"/>
    <w:rsid w:val="7B02A79C"/>
    <w:rsid w:val="7E9F6B4C"/>
    <w:rsid w:val="7EBAC5E1"/>
    <w:rsid w:val="7F4C2D4E"/>
    <w:rsid w:val="7FEFD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4C9DC"/>
  <w15:chartTrackingRefBased/>
  <w15:docId w15:val="{3A62ACD4-39EE-4FB0-BDEE-06B5BB9D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50FC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0F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F03ADB"/>
    <w:pPr>
      <w:ind w:left="720"/>
      <w:contextualSpacing/>
    </w:pPr>
  </w:style>
  <w:style w:type="paragraph" w:styleId="paragraph" w:customStyle="1">
    <w:name w:val="paragraph"/>
    <w:basedOn w:val="Normal"/>
    <w:rsid w:val="00F03AD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F03ADB"/>
  </w:style>
  <w:style w:type="character" w:styleId="eop" w:customStyle="1">
    <w:name w:val="eop"/>
    <w:basedOn w:val="DefaultParagraphFont"/>
    <w:rsid w:val="00F03ADB"/>
  </w:style>
  <w:style w:type="character" w:styleId="advancedproofingissue" w:customStyle="1">
    <w:name w:val="advancedproofingissue"/>
    <w:basedOn w:val="DefaultParagraphFont"/>
    <w:rsid w:val="00F03ADB"/>
  </w:style>
  <w:style w:type="character" w:styleId="spellingerror" w:customStyle="1">
    <w:name w:val="spellingerror"/>
    <w:basedOn w:val="DefaultParagraphFont"/>
    <w:rsid w:val="00F03ADB"/>
  </w:style>
  <w:style w:type="paragraph" w:styleId="Default" w:customStyle="1">
    <w:name w:val="Default"/>
    <w:rsid w:val="00CE31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9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8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07D59C3844D4799E99537E7E2DC49" ma:contentTypeVersion="18" ma:contentTypeDescription="Create a new document." ma:contentTypeScope="" ma:versionID="28accd94ee0f93874306b6a819df8e33">
  <xsd:schema xmlns:xsd="http://www.w3.org/2001/XMLSchema" xmlns:xs="http://www.w3.org/2001/XMLSchema" xmlns:p="http://schemas.microsoft.com/office/2006/metadata/properties" xmlns:ns2="ac846d52-559c-4ace-b018-210e8facd853" xmlns:ns3="d3a5df15-e032-4a1b-a09b-ee04bbd4942c" targetNamespace="http://schemas.microsoft.com/office/2006/metadata/properties" ma:root="true" ma:fieldsID="e00c6ba2a4482c2e7d288c3faf8be784" ns2:_="" ns3:_="">
    <xsd:import namespace="ac846d52-559c-4ace-b018-210e8facd853"/>
    <xsd:import namespace="d3a5df15-e032-4a1b-a09b-ee04bbd49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46d52-559c-4ace-b018-210e8facd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5df15-e032-4a1b-a09b-ee04bbd49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ff23443-8900-44a9-a912-ad4d7d5a7e6e}" ma:internalName="TaxCatchAll" ma:showField="CatchAllData" ma:web="d3a5df15-e032-4a1b-a09b-ee04bbd49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46d52-559c-4ace-b018-210e8facd853">
      <Terms xmlns="http://schemas.microsoft.com/office/infopath/2007/PartnerControls"/>
    </lcf76f155ced4ddcb4097134ff3c332f>
    <TaxCatchAll xmlns="d3a5df15-e032-4a1b-a09b-ee04bbd4942c" xsi:nil="true"/>
  </documentManagement>
</p:properties>
</file>

<file path=customXml/itemProps1.xml><?xml version="1.0" encoding="utf-8"?>
<ds:datastoreItem xmlns:ds="http://schemas.openxmlformats.org/officeDocument/2006/customXml" ds:itemID="{97AFD4DD-2736-4FF9-8814-00AA44150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9B45EF-9DF3-48EF-B235-38693853E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46d52-559c-4ace-b018-210e8facd853"/>
    <ds:schemaRef ds:uri="d3a5df15-e032-4a1b-a09b-ee04bbd49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A17DD3-F83A-46F3-ACCF-C36446E9F7C9}">
  <ds:schemaRefs>
    <ds:schemaRef ds:uri="http://schemas.microsoft.com/office/2006/metadata/properties"/>
    <ds:schemaRef ds:uri="http://schemas.microsoft.com/office/infopath/2007/PartnerControls"/>
    <ds:schemaRef ds:uri="ac846d52-559c-4ace-b018-210e8facd853"/>
    <ds:schemaRef ds:uri="d3a5df15-e032-4a1b-a09b-ee04bbd4942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KMarks</dc:creator>
  <keywords/>
  <dc:description/>
  <lastModifiedBy>C Martyn</lastModifiedBy>
  <revision>20</revision>
  <dcterms:created xsi:type="dcterms:W3CDTF">2024-07-10T08:23:00.0000000Z</dcterms:created>
  <dcterms:modified xsi:type="dcterms:W3CDTF">2026-09-16T09:51:25.9829517Z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0x01010074707D59C3844D4799E99537E7E2DC49</vt:lpwstr>
  </property>
  <property fmtid="{D5CDD505-2E9C-101B-9397-08002B2CF9AE}" pid="3" name="MediaServiceImageTags">
    <vt:lpwstr/>
  </property>
</Properties>
</file>