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B1A96" w:rsidR="00850FC1" w:rsidP="53562ABD" w:rsidRDefault="00850FC1" w14:paraId="0033110D" w14:textId="5C21CA72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53562ABD" w:rsidR="3566377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St Luke’s CE Primary School</w:t>
      </w:r>
    </w:p>
    <w:p w:rsidR="00BA4D4F" w:rsidP="53562ABD" w:rsidRDefault="00850FC1" w14:paraId="15F37906" w14:textId="305DDAB6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53562ABD" w:rsidR="3566377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Whole School Overview</w:t>
      </w:r>
      <w:r w:rsidRPr="53562ABD" w:rsidR="7F365B9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:</w:t>
      </w:r>
      <w:r w:rsidRPr="53562ABD" w:rsidR="3566377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 </w:t>
      </w:r>
      <w:r w:rsidRPr="53562ABD" w:rsidR="6A15F5E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Music</w:t>
      </w:r>
      <w:r w:rsidRPr="53562ABD" w:rsidR="07046A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 (</w:t>
      </w:r>
      <w:r w:rsidRPr="53562ABD" w:rsidR="6EA2D8E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2</w:t>
      </w:r>
      <w:r w:rsidRPr="53562ABD" w:rsidR="1238945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6</w:t>
      </w:r>
      <w:r w:rsidRPr="53562ABD" w:rsidR="3F2E142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/</w:t>
      </w:r>
      <w:r w:rsidRPr="53562ABD" w:rsidR="6EA2D8E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 2</w:t>
      </w:r>
      <w:r w:rsidRPr="53562ABD" w:rsidR="1238945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7</w:t>
      </w:r>
      <w:r w:rsidRPr="53562ABD" w:rsidR="6EA2D8E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)</w:t>
      </w:r>
    </w:p>
    <w:p w:rsidRPr="00DB1A96" w:rsidR="00850FC1" w:rsidP="53562ABD" w:rsidRDefault="00DB1A96" w14:paraId="4221E1CF" w14:textId="6B5B90E9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53562ABD" w:rsidR="07046A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Scheme: </w:t>
      </w:r>
      <w:r w:rsidRPr="53562ABD" w:rsidR="05F0023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Spark Yard</w:t>
      </w:r>
    </w:p>
    <w:p w:rsidRPr="00DB1A96" w:rsidR="00850FC1" w:rsidP="53562ABD" w:rsidRDefault="00850FC1" w14:paraId="28E0A3FC" w14:textId="77777777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693"/>
        <w:gridCol w:w="2693"/>
        <w:gridCol w:w="2279"/>
        <w:gridCol w:w="2199"/>
      </w:tblGrid>
      <w:tr w:rsidRPr="00DB1A96" w:rsidR="00850FC1" w:rsidTr="53562ABD" w14:paraId="3B56CC5A" w14:textId="77777777"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850FC1" w:rsidP="53562ABD" w:rsidRDefault="00850FC1" w14:paraId="4CFFBDFB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6A6A6" w:themeFill="background1" w:themeFillShade="A6"/>
            <w:tcMar/>
          </w:tcPr>
          <w:p w:rsidRPr="00BA4D4F" w:rsidR="00850FC1" w:rsidP="53562ABD" w:rsidRDefault="00850FC1" w14:paraId="0A28324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3566377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1</w:t>
            </w:r>
          </w:p>
          <w:p w:rsidRPr="00BA4D4F" w:rsidR="00CA00D9" w:rsidP="53562ABD" w:rsidRDefault="00CA00D9" w14:paraId="431EB84C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  <w:tcMar/>
          </w:tcPr>
          <w:p w:rsidRPr="00BA4D4F" w:rsidR="00850FC1" w:rsidP="53562ABD" w:rsidRDefault="00850FC1" w14:paraId="0C910CE9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3566377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2</w:t>
            </w:r>
          </w:p>
          <w:p w:rsidRPr="00BA4D4F" w:rsidR="00CA00D9" w:rsidP="53562ABD" w:rsidRDefault="00CA00D9" w14:paraId="33A8FD32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  <w:tcMar/>
          </w:tcPr>
          <w:p w:rsidRPr="00BA4D4F" w:rsidR="00850FC1" w:rsidP="53562ABD" w:rsidRDefault="00850FC1" w14:paraId="750623A1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3566377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3</w:t>
            </w:r>
          </w:p>
          <w:p w:rsidRPr="00BA4D4F" w:rsidR="00CA00D9" w:rsidP="53562ABD" w:rsidRDefault="00CA00D9" w14:paraId="0791C7BC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  <w:tcMar/>
          </w:tcPr>
          <w:p w:rsidRPr="00BA4D4F" w:rsidR="00850FC1" w:rsidP="53562ABD" w:rsidRDefault="00850FC1" w14:paraId="7EA82EAA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3566377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4</w:t>
            </w:r>
          </w:p>
          <w:p w:rsidRPr="00BA4D4F" w:rsidR="00CA00D9" w:rsidP="53562ABD" w:rsidRDefault="00CA00D9" w14:paraId="151338E1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79" w:type="dxa"/>
            <w:shd w:val="clear" w:color="auto" w:fill="A6A6A6" w:themeFill="background1" w:themeFillShade="A6"/>
            <w:tcMar/>
          </w:tcPr>
          <w:p w:rsidRPr="00BA4D4F" w:rsidR="00850FC1" w:rsidP="53562ABD" w:rsidRDefault="00850FC1" w14:paraId="1D79D2CD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3566377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5</w:t>
            </w:r>
          </w:p>
          <w:p w:rsidRPr="00BA4D4F" w:rsidR="00CA00D9" w:rsidP="53562ABD" w:rsidRDefault="00CA00D9" w14:paraId="6598CBC0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A6A6A6" w:themeFill="background1" w:themeFillShade="A6"/>
            <w:tcMar/>
          </w:tcPr>
          <w:p w:rsidRPr="00BA4D4F" w:rsidR="00850FC1" w:rsidP="53562ABD" w:rsidRDefault="00850FC1" w14:paraId="31CD7751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3566377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6</w:t>
            </w:r>
          </w:p>
          <w:p w:rsidRPr="00BA4D4F" w:rsidR="00850FC1" w:rsidP="53562ABD" w:rsidRDefault="00850FC1" w14:paraId="32672DDA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</w:tr>
      <w:tr w:rsidRPr="00DB1A96" w:rsidR="00431842" w:rsidTr="53562ABD" w14:paraId="5D8127CC" w14:textId="77777777"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431842" w:rsidP="53562ABD" w:rsidRDefault="00431842" w14:paraId="0BEA6F77" w14:textId="4C4FFE8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05F002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EYFS</w:t>
            </w:r>
          </w:p>
        </w:tc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6E6015" w:rsidP="53562ABD" w:rsidRDefault="006E6015" w14:paraId="13950FAC" w14:textId="77777777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6E6015" w:rsidP="53562ABD" w:rsidRDefault="00431842" w14:paraId="6A91DF2B" w14:textId="1FDAB10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My Musical Classroom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6E6015" w:rsidP="53562ABD" w:rsidRDefault="006E6015" w14:paraId="3F67A9EC" w14:textId="2CD65C8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0CAE716C" w14:textId="36A7D4C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Musical Patterns and Performing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44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31842" w:rsidP="53562ABD" w:rsidRDefault="00431842" w14:paraId="5ACD9273" w14:textId="7777777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Sound Stories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431842" w:rsidP="53562ABD" w:rsidRDefault="00431842" w14:paraId="49A1C14B" w14:textId="5F9A78D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Pr="00DB1A96" w:rsidR="00431842" w:rsidTr="53562ABD" w14:paraId="6DB3EF5C" w14:textId="77777777">
        <w:trPr>
          <w:trHeight w:val="259"/>
        </w:trPr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431842" w:rsidP="53562ABD" w:rsidRDefault="00431842" w14:paraId="3EE096E0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05F002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1</w:t>
            </w:r>
          </w:p>
        </w:tc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31842" w:rsidP="53562ABD" w:rsidRDefault="00431842" w14:paraId="3D0AC69B" w14:textId="7777777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Move to the Beat – Exploring Pulse and Rhythm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6E6015" w:rsidP="53562ABD" w:rsidRDefault="006E6015" w14:paraId="73A30EC6" w14:textId="441A79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6BAA78CA" w14:textId="46B2AE4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Exploring Sounds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44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31842" w:rsidP="53562ABD" w:rsidRDefault="00431842" w14:paraId="4E3B8CF7" w14:textId="7777777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High and Low – Exploring Pitch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6E6015" w:rsidP="53562ABD" w:rsidRDefault="006E6015" w14:paraId="4DD7DFDD" w14:textId="4FD4069F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Pr="00DB1A96" w:rsidR="00431842" w:rsidTr="53562ABD" w14:paraId="5CE75939" w14:textId="77777777"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431842" w:rsidP="53562ABD" w:rsidRDefault="00431842" w14:paraId="2AF2809A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05F002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31842" w:rsidP="53562ABD" w:rsidRDefault="00431842" w14:paraId="6AD81F5C" w14:textId="7777777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Time To Play – Exploring Pulse and Rhythmic Patterns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6E6015" w:rsidP="53562ABD" w:rsidRDefault="006E6015" w14:paraId="0C77D344" w14:textId="140EEA2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05BC3986" w14:textId="1B391B8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Musical Moods and Pictures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44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54019CC0" w14:textId="78E1E99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Patterns with Pitch – Exploring Pitch and Melody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</w:tr>
      <w:tr w:rsidRPr="00DB1A96" w:rsidR="00431842" w:rsidTr="53562ABD" w14:paraId="65D5F576" w14:textId="77777777"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431842" w:rsidP="53562ABD" w:rsidRDefault="00431842" w14:paraId="3256D9F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05F002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6E6015" w:rsidP="53562ABD" w:rsidRDefault="00431842" w14:paraId="67EE5BB1" w14:textId="77777777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Hear It, Play It! Exploring Rhythmic Patterns</w:t>
            </w:r>
          </w:p>
          <w:p w:rsidRPr="00833A72" w:rsidR="00431842" w:rsidP="53562ABD" w:rsidRDefault="00431842" w14:paraId="1375B275" w14:textId="1760642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53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6B5564C4" w14:textId="30F3C32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Painting Pictures with Sound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44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30E1E9E0" w14:textId="1292CE2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Sing, Play, Notate!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</w:tr>
      <w:tr w:rsidRPr="00DB1A96" w:rsidR="00431842" w:rsidTr="53562ABD" w14:paraId="58325314" w14:textId="77777777"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431842" w:rsidP="53562ABD" w:rsidRDefault="00431842" w14:paraId="5C36ADD2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05F002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31842" w:rsidP="53562ABD" w:rsidRDefault="00431842" w14:paraId="7C4CE14A" w14:textId="7777777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Playing with Rhythm – Playing Together and Rhythmic Structures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6E6015" w:rsidP="53562ABD" w:rsidRDefault="006E6015" w14:paraId="67EFAC49" w14:textId="24FC0C0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5E380E52" w14:textId="7466628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Musical Contrasts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44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0127353F" w14:textId="16DEA3C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Melody Builders – Exploring Melodies and Song Structures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</w:tr>
      <w:tr w:rsidRPr="00DB1A96" w:rsidR="00431842" w:rsidTr="53562ABD" w14:paraId="42798C9E" w14:textId="77777777"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431842" w:rsidP="53562ABD" w:rsidRDefault="00431842" w14:paraId="1DAA1204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05F002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31842" w:rsidP="53562ABD" w:rsidRDefault="00431842" w14:paraId="3EEDD8F9" w14:textId="7777777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Rhythm Builders – Exploring Rhythmic Layers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6E6015" w:rsidP="53562ABD" w:rsidRDefault="006E6015" w14:paraId="32FC3928" w14:textId="763E78F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7FCE41F3" w14:textId="55B45E5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Music and Words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44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71075CA1" w14:textId="0395420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Song Ingredients – Exploring Melody, Harmony and Lyrics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</w:tr>
      <w:tr w:rsidRPr="00DB1A96" w:rsidR="00431842" w:rsidTr="53562ABD" w14:paraId="217D174B" w14:textId="77777777">
        <w:trPr>
          <w:trHeight w:val="77"/>
        </w:trPr>
        <w:tc>
          <w:tcPr>
            <w:tcW w:w="1129" w:type="dxa"/>
            <w:shd w:val="clear" w:color="auto" w:fill="A6A6A6" w:themeFill="background1" w:themeFillShade="A6"/>
            <w:tcMar/>
          </w:tcPr>
          <w:p w:rsidRPr="00BA4D4F" w:rsidR="00431842" w:rsidP="53562ABD" w:rsidRDefault="00431842" w14:paraId="4C145440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3562ABD" w:rsidR="05F002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31842" w:rsidP="53562ABD" w:rsidRDefault="00431842" w14:paraId="19595D0D" w14:textId="77777777">
            <w:pPr>
              <w:jc w:val="center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We’ve Got Rhythm – Rhythmic Devices and Structure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833A72" w:rsidR="006E6015" w:rsidP="53562ABD" w:rsidRDefault="006E6015" w14:paraId="339AC6A3" w14:textId="1013908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015E9CB4" w14:textId="599CD13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Musical Effects and Moods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  <w:tc>
          <w:tcPr>
            <w:tcW w:w="44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833A72" w:rsidR="00431842" w:rsidP="53562ABD" w:rsidRDefault="00431842" w14:paraId="2CED2A50" w14:textId="701388C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3562ABD" w:rsidR="05F0023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Celebrating Songs</w:t>
            </w:r>
            <w:r w:rsidRPr="53562ABD" w:rsidR="05F0023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</w:tc>
      </w:tr>
    </w:tbl>
    <w:p w:rsidR="00CA276C" w:rsidRDefault="00CA276C" w14:paraId="446E7D49" w14:textId="77777777"/>
    <w:sectPr w:rsidR="00CA276C" w:rsidSect="00850F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C1"/>
    <w:rsid w:val="00085BF2"/>
    <w:rsid w:val="000A2859"/>
    <w:rsid w:val="001366EE"/>
    <w:rsid w:val="00200D4D"/>
    <w:rsid w:val="0022290E"/>
    <w:rsid w:val="00236DCA"/>
    <w:rsid w:val="00256028"/>
    <w:rsid w:val="0034265D"/>
    <w:rsid w:val="003C58ED"/>
    <w:rsid w:val="00431842"/>
    <w:rsid w:val="0047275D"/>
    <w:rsid w:val="004C7C64"/>
    <w:rsid w:val="004F0407"/>
    <w:rsid w:val="0051786C"/>
    <w:rsid w:val="0052529F"/>
    <w:rsid w:val="0054489B"/>
    <w:rsid w:val="005504BF"/>
    <w:rsid w:val="00591283"/>
    <w:rsid w:val="005C3296"/>
    <w:rsid w:val="006E6015"/>
    <w:rsid w:val="00712F0A"/>
    <w:rsid w:val="00774E2A"/>
    <w:rsid w:val="00783AF9"/>
    <w:rsid w:val="00790BCD"/>
    <w:rsid w:val="00802513"/>
    <w:rsid w:val="00831A84"/>
    <w:rsid w:val="00833A72"/>
    <w:rsid w:val="00850FC1"/>
    <w:rsid w:val="008D6050"/>
    <w:rsid w:val="009376B2"/>
    <w:rsid w:val="009A5583"/>
    <w:rsid w:val="00A90518"/>
    <w:rsid w:val="00AB7CCC"/>
    <w:rsid w:val="00B42EE7"/>
    <w:rsid w:val="00BA4D4F"/>
    <w:rsid w:val="00CA00D9"/>
    <w:rsid w:val="00CA276C"/>
    <w:rsid w:val="00D4230A"/>
    <w:rsid w:val="00DB1A96"/>
    <w:rsid w:val="00DE0C8F"/>
    <w:rsid w:val="00DF1F89"/>
    <w:rsid w:val="00E456B1"/>
    <w:rsid w:val="00F0272F"/>
    <w:rsid w:val="00F66DD3"/>
    <w:rsid w:val="00FD6D60"/>
    <w:rsid w:val="05F00237"/>
    <w:rsid w:val="07046AA9"/>
    <w:rsid w:val="0730D9CE"/>
    <w:rsid w:val="12389458"/>
    <w:rsid w:val="1A6A230D"/>
    <w:rsid w:val="35663770"/>
    <w:rsid w:val="3F2E1426"/>
    <w:rsid w:val="53562ABD"/>
    <w:rsid w:val="6A15F5EE"/>
    <w:rsid w:val="6EA2D8E1"/>
    <w:rsid w:val="7F36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F6B5B"/>
  <w15:chartTrackingRefBased/>
  <w15:docId w15:val="{3A62ACD4-39EE-4FB0-BDEE-06B5BB9D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456B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431842"/>
  </w:style>
  <w:style w:type="character" w:styleId="eop" w:customStyle="1">
    <w:name w:val="eop"/>
    <w:basedOn w:val="DefaultParagraphFont"/>
    <w:rsid w:val="0043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1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Props1.xml><?xml version="1.0" encoding="utf-8"?>
<ds:datastoreItem xmlns:ds="http://schemas.openxmlformats.org/officeDocument/2006/customXml" ds:itemID="{C7EA0BED-4D32-4F2A-9DA0-C71D43E7D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631DD-832C-41DE-B8D7-CD80F2CE7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1C7DAD-A0F1-4B35-A7F9-5C13D83B6C49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KMarks</dc:creator>
  <keywords/>
  <dc:description/>
  <lastModifiedBy>C Martyn</lastModifiedBy>
  <revision>12</revision>
  <dcterms:created xsi:type="dcterms:W3CDTF">2024-01-24T11:17:00.0000000Z</dcterms:created>
  <dcterms:modified xsi:type="dcterms:W3CDTF">2026-09-16T09:21:42.0892246Z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